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Alliteration Assignment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Alliteration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Weave - With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- Mind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Ladies - Let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- hAND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Lovely - Let - Leave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Merry - Maids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Sew - Sleep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Consonance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strINGS - thINGS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- oTher - Things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wiTches - leT - The - sTiTches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fingeRs - undeR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cuT - buT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-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- Heart - wHole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maidS - Sew - Sleep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WiveS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SeW - Weep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- weeP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Assonance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wEAve - strIngs - kEEp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Off - Other - sO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wItchEs - stItchEs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fingErs - undEr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- contrOl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cUt - bUt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- And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mEHrry - MEHds (maids)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 - wEEp</w:t>
            </w:r>
          </w:p>
        </w:tc>
      </w:tr>
    </w:tbl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Paloma Sierra</w:t>
      <w:tab/>
      <w:tab/>
      <w:tab/>
      <w:tab/>
      <w:tab/>
      <w:t xml:space="preserve">         Core Curriculum ‘20 - Lyric Lab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