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36E4" w14:textId="77777777" w:rsidR="00146B90" w:rsidRPr="00146B90" w:rsidRDefault="00146B90" w:rsidP="00F36757">
      <w:pPr>
        <w:pStyle w:val="TopofScene"/>
        <w:rPr>
          <w:u w:val="single"/>
        </w:rPr>
      </w:pPr>
      <w:r w:rsidRPr="00146B90">
        <w:rPr>
          <w:u w:val="single"/>
        </w:rPr>
        <w:t>ACT ONE</w:t>
      </w:r>
    </w:p>
    <w:p w14:paraId="09AB93AF" w14:textId="77777777" w:rsidR="00146B90" w:rsidRPr="00146B90" w:rsidRDefault="00146B90" w:rsidP="00F36757">
      <w:pPr>
        <w:pStyle w:val="TopofScene"/>
        <w:rPr>
          <w:u w:val="single"/>
        </w:rPr>
      </w:pPr>
      <w:r w:rsidRPr="00146B90">
        <w:rPr>
          <w:u w:val="single"/>
        </w:rPr>
        <w:t>Scene One</w:t>
      </w:r>
    </w:p>
    <w:p w14:paraId="164D65A9" w14:textId="77777777" w:rsidR="005972CE" w:rsidRPr="005972CE" w:rsidRDefault="005972CE" w:rsidP="00A65B50">
      <w:pPr>
        <w:pStyle w:val="TopofScene"/>
      </w:pPr>
      <w:r w:rsidRPr="005972CE">
        <w:t>Outside the Royal Opera House, Covent</w:t>
      </w:r>
      <w:r w:rsidR="00F36757">
        <w:t xml:space="preserve"> </w:t>
      </w:r>
      <w:r w:rsidRPr="005972CE">
        <w:t>Garden</w:t>
      </w:r>
      <w:r w:rsidR="00221927">
        <w:t>, a</w:t>
      </w:r>
      <w:r w:rsidRPr="005972CE">
        <w:t xml:space="preserve">fter </w:t>
      </w:r>
      <w:r w:rsidR="00221927">
        <w:t xml:space="preserve">the </w:t>
      </w:r>
      <w:r w:rsidRPr="005972CE">
        <w:t xml:space="preserve">theater, </w:t>
      </w:r>
      <w:r w:rsidR="00221927">
        <w:t xml:space="preserve">on </w:t>
      </w:r>
      <w:r w:rsidRPr="005972CE">
        <w:t>a cold March night.</w:t>
      </w:r>
      <w:r w:rsidR="00221927">
        <w:t xml:space="preserve"> </w:t>
      </w:r>
      <w:r w:rsidR="00221927">
        <w:rPr>
          <w:iCs/>
        </w:rPr>
        <w:t>A flower g</w:t>
      </w:r>
      <w:r w:rsidRPr="00B81E6C">
        <w:rPr>
          <w:iCs/>
        </w:rPr>
        <w:t>irl,</w:t>
      </w:r>
      <w:r w:rsidR="00B81E6C" w:rsidRPr="00B81E6C">
        <w:rPr>
          <w:iCs/>
        </w:rPr>
        <w:t xml:space="preserve"> </w:t>
      </w:r>
      <w:r w:rsidRPr="00B81E6C">
        <w:rPr>
          <w:iCs/>
        </w:rPr>
        <w:t>ELIZA</w:t>
      </w:r>
      <w:r w:rsidR="00B81E6C" w:rsidRPr="00B81E6C">
        <w:rPr>
          <w:iCs/>
        </w:rPr>
        <w:t xml:space="preserve"> </w:t>
      </w:r>
      <w:r w:rsidRPr="00B81E6C">
        <w:t>DOOLITTLE</w:t>
      </w:r>
      <w:r w:rsidR="00221927">
        <w:t>, comes forward with a basket of flowers</w:t>
      </w:r>
      <w:r w:rsidRPr="005972CE">
        <w:t>.</w:t>
      </w:r>
    </w:p>
    <w:p w14:paraId="3241CA01" w14:textId="77777777" w:rsidR="005972CE" w:rsidRPr="005972CE" w:rsidRDefault="005972CE" w:rsidP="00B81E6C">
      <w:pPr>
        <w:pStyle w:val="CHARACTER"/>
      </w:pPr>
      <w:r w:rsidRPr="005972CE">
        <w:t>ELIZA</w:t>
      </w:r>
    </w:p>
    <w:p w14:paraId="20EF5864" w14:textId="77777777" w:rsidR="005972CE" w:rsidRPr="005972CE" w:rsidRDefault="005972CE" w:rsidP="00B81E6C">
      <w:pPr>
        <w:pStyle w:val="DIALOGUE"/>
      </w:pPr>
      <w:proofErr w:type="spellStart"/>
      <w:r w:rsidRPr="005972CE">
        <w:t>Aaaooowww</w:t>
      </w:r>
      <w:proofErr w:type="spellEnd"/>
      <w:r w:rsidR="00674F32">
        <w:t>!</w:t>
      </w:r>
    </w:p>
    <w:p w14:paraId="191EA782" w14:textId="77777777" w:rsidR="002B75A7" w:rsidRDefault="002B75A7" w:rsidP="005972CE">
      <w:pPr>
        <w:spacing w:after="0" w:line="240" w:lineRule="auto"/>
        <w:rPr>
          <w:rFonts w:ascii="Courier New" w:eastAsia="Times New Roman" w:hAnsi="Courier New" w:cs="Courier New"/>
        </w:rPr>
      </w:pPr>
    </w:p>
    <w:p w14:paraId="480CDC06" w14:textId="77777777" w:rsidR="005972CE" w:rsidRPr="005972CE" w:rsidRDefault="005972CE" w:rsidP="006B019E">
      <w:pPr>
        <w:pStyle w:val="CHARACTER"/>
      </w:pPr>
      <w:r w:rsidRPr="005972CE">
        <w:t>FREDDY</w:t>
      </w:r>
    </w:p>
    <w:p w14:paraId="3061BC0E" w14:textId="77777777" w:rsidR="005972CE" w:rsidRPr="005972CE" w:rsidRDefault="005972CE" w:rsidP="00154B68">
      <w:pPr>
        <w:pStyle w:val="ASIDE"/>
      </w:pPr>
      <w:r w:rsidRPr="005972CE">
        <w:t>(</w:t>
      </w:r>
      <w:r w:rsidR="002B75A7">
        <w:t>c</w:t>
      </w:r>
      <w:r w:rsidRPr="005972CE">
        <w:t>lumsily trying to help her)</w:t>
      </w:r>
    </w:p>
    <w:p w14:paraId="307831D0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I'm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frightfully sorry.</w:t>
      </w:r>
    </w:p>
    <w:p w14:paraId="0E1BD268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5C638B17" w14:textId="77777777" w:rsidR="005972CE" w:rsidRPr="005972CE" w:rsidRDefault="005972CE" w:rsidP="00154B68">
      <w:pPr>
        <w:pStyle w:val="ASIDE"/>
      </w:pPr>
      <w:r w:rsidRPr="005972CE">
        <w:t>(</w:t>
      </w:r>
      <w:r w:rsidR="002B75A7">
        <w:t>w</w:t>
      </w:r>
      <w:r w:rsidRPr="005972CE">
        <w:t>ailing)</w:t>
      </w:r>
    </w:p>
    <w:p w14:paraId="71DBCABE" w14:textId="77777777" w:rsid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Two bunches of violets trod in the mud! A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full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day's wages. Why don't you look where you're going?</w:t>
      </w:r>
    </w:p>
    <w:p w14:paraId="17FDCF9D" w14:textId="77777777" w:rsidR="005972CE" w:rsidRPr="005972CE" w:rsidRDefault="005972CE" w:rsidP="006B019E">
      <w:pPr>
        <w:pStyle w:val="CHARACTER"/>
      </w:pPr>
      <w:r w:rsidRPr="005972CE">
        <w:t>MRS.</w:t>
      </w:r>
      <w:r w:rsidR="002B75A7">
        <w:t xml:space="preserve"> </w:t>
      </w:r>
      <w:r w:rsidRPr="005972CE">
        <w:t>EYNSFORD-HILL</w:t>
      </w:r>
    </w:p>
    <w:p w14:paraId="7F1285C9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Get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 taxi, Freddy.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Do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you want me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to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catch pneumonia?</w:t>
      </w:r>
    </w:p>
    <w:p w14:paraId="04A3625D" w14:textId="77777777" w:rsidR="005972CE" w:rsidRPr="005972CE" w:rsidRDefault="005972CE" w:rsidP="006B019E">
      <w:pPr>
        <w:pStyle w:val="CHARACTER"/>
      </w:pPr>
      <w:r w:rsidRPr="005972CE">
        <w:t>FREDDY</w:t>
      </w:r>
    </w:p>
    <w:p w14:paraId="0B014475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I'm</w:t>
      </w:r>
      <w:r w:rsidR="002B75A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sorry, mother. I'll get a taxi right away.</w:t>
      </w:r>
    </w:p>
    <w:p w14:paraId="4AABF899" w14:textId="77777777" w:rsidR="005972CE" w:rsidRPr="005972CE" w:rsidRDefault="005972CE" w:rsidP="00154B68">
      <w:pPr>
        <w:pStyle w:val="ASIDE"/>
      </w:pPr>
      <w:r w:rsidRPr="005972CE">
        <w:t>(</w:t>
      </w:r>
      <w:r w:rsidR="00E62CD7">
        <w:t>t</w:t>
      </w:r>
      <w:r w:rsidRPr="005972CE">
        <w:t>o</w:t>
      </w:r>
      <w:r w:rsidR="00E62CD7">
        <w:t xml:space="preserve"> </w:t>
      </w:r>
      <w:r w:rsidRPr="005972CE">
        <w:t>E</w:t>
      </w:r>
      <w:r w:rsidR="00E62CD7">
        <w:t>liza</w:t>
      </w:r>
      <w:r w:rsidRPr="005972CE">
        <w:t>)</w:t>
      </w:r>
    </w:p>
    <w:p w14:paraId="426CD2FC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Sorry.</w:t>
      </w:r>
    </w:p>
    <w:p w14:paraId="63E6D95F" w14:textId="77777777" w:rsidR="00E62CD7" w:rsidRDefault="00E62CD7" w:rsidP="00E62CD7">
      <w:pPr>
        <w:pStyle w:val="STAGEDIRECTION"/>
      </w:pPr>
    </w:p>
    <w:p w14:paraId="2A2E0AD3" w14:textId="77777777" w:rsidR="00E62CD7" w:rsidRDefault="005972CE" w:rsidP="00E62CD7">
      <w:pPr>
        <w:pStyle w:val="STAGEDIRECTION"/>
      </w:pPr>
      <w:r w:rsidRPr="005972CE">
        <w:t>(H</w:t>
      </w:r>
      <w:r w:rsidR="00E62CD7">
        <w:t>E</w:t>
      </w:r>
      <w:r w:rsidRPr="005972CE">
        <w:t xml:space="preserve"> goes</w:t>
      </w:r>
      <w:r w:rsidR="00E62CD7">
        <w:t xml:space="preserve">. </w:t>
      </w:r>
      <w:r w:rsidRPr="005972CE">
        <w:t>COLONEL</w:t>
      </w:r>
      <w:r w:rsidR="000C298D">
        <w:t xml:space="preserve"> </w:t>
      </w:r>
      <w:r w:rsidRPr="005972CE">
        <w:t>PICKERING</w:t>
      </w:r>
      <w:r w:rsidR="000C298D">
        <w:t xml:space="preserve"> </w:t>
      </w:r>
      <w:r w:rsidRPr="005972CE">
        <w:t>emerges dressed in evening</w:t>
      </w:r>
      <w:r w:rsidR="00E62CD7">
        <w:t xml:space="preserve"> </w:t>
      </w:r>
      <w:r w:rsidRPr="005972CE">
        <w:t>clothes and looking</w:t>
      </w:r>
      <w:r w:rsidR="000C298D">
        <w:t xml:space="preserve"> </w:t>
      </w:r>
      <w:r w:rsidRPr="005972CE">
        <w:t>for</w:t>
      </w:r>
      <w:r w:rsidR="000C298D">
        <w:t xml:space="preserve"> </w:t>
      </w:r>
      <w:r w:rsidRPr="005972CE">
        <w:t>a taxi. He</w:t>
      </w:r>
      <w:r w:rsidR="000C298D">
        <w:t xml:space="preserve"> </w:t>
      </w:r>
      <w:r w:rsidRPr="005972CE">
        <w:t>is</w:t>
      </w:r>
      <w:r w:rsidR="000C298D">
        <w:t xml:space="preserve"> </w:t>
      </w:r>
      <w:r w:rsidRPr="005972CE">
        <w:t>a middle-aged</w:t>
      </w:r>
      <w:r w:rsidR="00E62CD7">
        <w:t xml:space="preserve"> </w:t>
      </w:r>
      <w:r w:rsidRPr="005972CE">
        <w:t>gentleman of the amiable military type</w:t>
      </w:r>
      <w:r w:rsidR="00E62CD7">
        <w:t>.</w:t>
      </w:r>
      <w:r w:rsidRPr="005972CE">
        <w:t>)</w:t>
      </w:r>
    </w:p>
    <w:p w14:paraId="4361F70D" w14:textId="77777777" w:rsidR="00E62CD7" w:rsidRPr="005972CE" w:rsidRDefault="00E62CD7" w:rsidP="000C559F">
      <w:pPr>
        <w:pStyle w:val="CHARACTER"/>
      </w:pPr>
      <w:r w:rsidRPr="005972CE">
        <w:t>ELIZA</w:t>
      </w:r>
    </w:p>
    <w:p w14:paraId="204F829E" w14:textId="77777777" w:rsidR="005972CE" w:rsidRPr="005972CE" w:rsidRDefault="000C298D" w:rsidP="000C559F">
      <w:pPr>
        <w:pStyle w:val="STAGEDIRECTION"/>
        <w:keepNext/>
        <w:keepLines/>
      </w:pPr>
      <w:r>
        <w:t xml:space="preserve"> </w:t>
      </w:r>
      <w:r w:rsidR="005972CE" w:rsidRPr="005972CE">
        <w:t>(</w:t>
      </w:r>
      <w:r w:rsidR="00E62CD7">
        <w:t>t</w:t>
      </w:r>
      <w:r w:rsidR="005972CE" w:rsidRPr="005972CE">
        <w:t>o</w:t>
      </w:r>
      <w:r>
        <w:t xml:space="preserve"> </w:t>
      </w:r>
      <w:r w:rsidR="005972CE" w:rsidRPr="005972CE">
        <w:t>M</w:t>
      </w:r>
      <w:r w:rsidR="00E62CD7">
        <w:t xml:space="preserve">rs. </w:t>
      </w:r>
      <w:proofErr w:type="spellStart"/>
      <w:r w:rsidR="00E62CD7">
        <w:t>Eynsford</w:t>
      </w:r>
      <w:proofErr w:type="spellEnd"/>
      <w:r w:rsidR="00E62CD7">
        <w:t>-Hill</w:t>
      </w:r>
      <w:r w:rsidR="005972CE" w:rsidRPr="005972CE">
        <w:t>)</w:t>
      </w:r>
    </w:p>
    <w:p w14:paraId="2552B986" w14:textId="77777777" w:rsidR="005972CE" w:rsidRPr="005972CE" w:rsidRDefault="005972CE" w:rsidP="000C559F">
      <w:pPr>
        <w:keepNext/>
        <w:keepLines/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Oh, he's your son,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he?</w:t>
      </w:r>
      <w:r w:rsidR="00E62CD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Well,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if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you'd done your duty by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him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 mother should,</w:t>
      </w:r>
      <w:r w:rsidR="00E62CD7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you wouldn't let him spoil a poor girl's flowers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and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then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run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away without paying.</w:t>
      </w:r>
    </w:p>
    <w:p w14:paraId="71A40026" w14:textId="77777777" w:rsidR="005972CE" w:rsidRPr="005972CE" w:rsidRDefault="005972CE" w:rsidP="006B019E">
      <w:pPr>
        <w:pStyle w:val="CHARACTER"/>
      </w:pPr>
      <w:r w:rsidRPr="005972CE">
        <w:t>MRS. EYNSFORD-HILL</w:t>
      </w:r>
    </w:p>
    <w:p w14:paraId="3BA6B408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Go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on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about your business, my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girl.</w:t>
      </w:r>
    </w:p>
    <w:p w14:paraId="0555650F" w14:textId="77777777" w:rsidR="00E62CD7" w:rsidRDefault="00E62CD7" w:rsidP="00930C05">
      <w:pPr>
        <w:pStyle w:val="STAGEDIRECTION"/>
      </w:pPr>
    </w:p>
    <w:p w14:paraId="3812B53C" w14:textId="77777777" w:rsidR="005972CE" w:rsidRPr="005972CE" w:rsidRDefault="005972CE" w:rsidP="00930C05">
      <w:pPr>
        <w:pStyle w:val="STAGEDIRECTION"/>
      </w:pPr>
      <w:r w:rsidRPr="005972CE">
        <w:t>(S</w:t>
      </w:r>
      <w:r w:rsidR="00E62CD7">
        <w:t>HE</w:t>
      </w:r>
      <w:r w:rsidRPr="005972CE">
        <w:t xml:space="preserve"> follows her</w:t>
      </w:r>
      <w:r w:rsidR="00E62CD7">
        <w:t xml:space="preserve"> </w:t>
      </w:r>
      <w:r w:rsidRPr="005972CE">
        <w:t>son</w:t>
      </w:r>
      <w:r w:rsidR="00E62CD7">
        <w:t>.</w:t>
      </w:r>
      <w:r w:rsidRPr="005972CE">
        <w:t>)</w:t>
      </w:r>
    </w:p>
    <w:p w14:paraId="40BF8EE5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0FD9C7B4" w14:textId="77777777" w:rsidR="005972CE" w:rsidRPr="005972CE" w:rsidRDefault="005972CE" w:rsidP="00154B68">
      <w:pPr>
        <w:pStyle w:val="ASIDE"/>
      </w:pPr>
      <w:r w:rsidRPr="005972CE">
        <w:t>(</w:t>
      </w:r>
      <w:r w:rsidR="00E62CD7">
        <w:t>m</w:t>
      </w:r>
      <w:r w:rsidRPr="005972CE">
        <w:t>uttering to herself, as she collects her flowers)</w:t>
      </w:r>
    </w:p>
    <w:p w14:paraId="30CEF612" w14:textId="77777777" w:rsidR="00202140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Two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bunches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of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violets trod in the mud.</w:t>
      </w:r>
      <w:r w:rsidR="000C298D">
        <w:rPr>
          <w:rFonts w:ascii="Courier New" w:eastAsia="Times New Roman" w:hAnsi="Courier New" w:cs="Courier New"/>
        </w:rPr>
        <w:t xml:space="preserve"> </w:t>
      </w:r>
    </w:p>
    <w:p w14:paraId="0EC2D46D" w14:textId="77777777" w:rsidR="005972CE" w:rsidRPr="005972CE" w:rsidRDefault="005972CE" w:rsidP="00202140">
      <w:pPr>
        <w:pStyle w:val="CHARACTER"/>
      </w:pPr>
      <w:r w:rsidRPr="005972CE">
        <w:lastRenderedPageBreak/>
        <w:t>PICKERING</w:t>
      </w:r>
    </w:p>
    <w:p w14:paraId="635C22CD" w14:textId="77777777" w:rsidR="005972CE" w:rsidRPr="005972CE" w:rsidRDefault="005972CE" w:rsidP="00154B68">
      <w:pPr>
        <w:pStyle w:val="ASIDE"/>
      </w:pPr>
      <w:r w:rsidRPr="005972CE">
        <w:t>(</w:t>
      </w:r>
      <w:r w:rsidR="00202140">
        <w:t>c</w:t>
      </w:r>
      <w:r w:rsidRPr="005972CE">
        <w:t>alling off)</w:t>
      </w:r>
    </w:p>
    <w:p w14:paraId="60AFFE11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Taxi! Taxi!</w:t>
      </w:r>
    </w:p>
    <w:p w14:paraId="5AB2CC15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184C2FC7" w14:textId="77777777" w:rsidR="005972CE" w:rsidRPr="005972CE" w:rsidRDefault="005972CE" w:rsidP="00154B68">
      <w:pPr>
        <w:pStyle w:val="ASIDE"/>
      </w:pPr>
      <w:r w:rsidRPr="005972CE">
        <w:t>(</w:t>
      </w:r>
      <w:r w:rsidR="00202140">
        <w:t>t</w:t>
      </w:r>
      <w:r w:rsidRPr="005972CE">
        <w:t>o</w:t>
      </w:r>
      <w:r w:rsidR="000C298D">
        <w:t xml:space="preserve"> </w:t>
      </w:r>
      <w:r w:rsidRPr="005972CE">
        <w:t>P</w:t>
      </w:r>
      <w:r w:rsidR="00202140">
        <w:t>ickering</w:t>
      </w:r>
      <w:r w:rsidRPr="005972CE">
        <w:t>)</w:t>
      </w:r>
    </w:p>
    <w:p w14:paraId="3DD19938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I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say, Captain,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buy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 flower off a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poor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girl.</w:t>
      </w:r>
    </w:p>
    <w:p w14:paraId="2CEFCE77" w14:textId="77777777" w:rsidR="005972CE" w:rsidRPr="005972CE" w:rsidRDefault="005972CE" w:rsidP="006B019E">
      <w:pPr>
        <w:pStyle w:val="CHARACTER"/>
      </w:pPr>
      <w:r w:rsidRPr="005972CE">
        <w:t>HIGGINS</w:t>
      </w:r>
    </w:p>
    <w:p w14:paraId="06D06BE6" w14:textId="77777777" w:rsidR="005972CE" w:rsidRPr="005972CE" w:rsidRDefault="005972CE" w:rsidP="00154B68">
      <w:pPr>
        <w:pStyle w:val="ASIDE"/>
      </w:pPr>
      <w:r w:rsidRPr="005972CE">
        <w:t>(</w:t>
      </w:r>
      <w:r w:rsidR="006633C8">
        <w:t>e</w:t>
      </w:r>
      <w:r w:rsidRPr="005972CE">
        <w:t>xplosively)</w:t>
      </w:r>
    </w:p>
    <w:p w14:paraId="04C800AB" w14:textId="77777777" w:rsid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Woman! Cease this detestable boohooing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instantly or else seek the shelter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of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some other place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of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worship.</w:t>
      </w:r>
    </w:p>
    <w:p w14:paraId="07CE56BF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11E2A0D3" w14:textId="77777777" w:rsidR="005972CE" w:rsidRPr="005972CE" w:rsidRDefault="005972CE" w:rsidP="00154B68">
      <w:pPr>
        <w:pStyle w:val="ASIDE"/>
      </w:pPr>
      <w:r w:rsidRPr="005972CE">
        <w:t>(</w:t>
      </w:r>
      <w:r w:rsidR="006633C8">
        <w:t>w</w:t>
      </w:r>
      <w:r w:rsidRPr="005972CE">
        <w:t>ith feeble defiance)</w:t>
      </w:r>
    </w:p>
    <w:p w14:paraId="3E408469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I've a right to be here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if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 like,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same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you.</w:t>
      </w:r>
    </w:p>
    <w:p w14:paraId="4C248E1B" w14:textId="77777777" w:rsidR="005972CE" w:rsidRPr="005972CE" w:rsidRDefault="006633C8" w:rsidP="006B019E">
      <w:pPr>
        <w:pStyle w:val="CHARACTER"/>
      </w:pPr>
      <w:r>
        <w:t>HI</w:t>
      </w:r>
      <w:r w:rsidR="005972CE" w:rsidRPr="005972CE">
        <w:t>GGINS</w:t>
      </w:r>
    </w:p>
    <w:p w14:paraId="316C731B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A woman who utters such depressing and disgusting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sounds has no right to be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anywhere-no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right to live.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Remember that you are a human being with a soul and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the divine gift of articulate speech; that your native language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is</w:t>
      </w:r>
      <w:r w:rsidR="000C298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the language of Shakespeare and Milton and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the Bible; and don't sit there crooning like a bilious</w:t>
      </w:r>
      <w:r w:rsidR="006633C8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pigeon!</w:t>
      </w:r>
    </w:p>
    <w:p w14:paraId="2888AFB9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1ECA08AD" w14:textId="6505B5CC" w:rsidR="005972CE" w:rsidRPr="005972CE" w:rsidRDefault="005972CE" w:rsidP="006633C8">
      <w:pPr>
        <w:pStyle w:val="ASIDE"/>
      </w:pPr>
      <w:r w:rsidRPr="005972CE">
        <w:t>(</w:t>
      </w:r>
      <w:r w:rsidR="006633C8">
        <w:t>q</w:t>
      </w:r>
      <w:r w:rsidRPr="005972CE">
        <w:t>uite</w:t>
      </w:r>
      <w:r w:rsidR="00F4441D">
        <w:t xml:space="preserve"> </w:t>
      </w:r>
      <w:r w:rsidRPr="005972CE">
        <w:t>ove</w:t>
      </w:r>
      <w:r w:rsidR="006633C8">
        <w:t>r</w:t>
      </w:r>
      <w:r w:rsidRPr="005972CE">
        <w:t>whelmed,</w:t>
      </w:r>
      <w:r w:rsidR="006633C8">
        <w:t xml:space="preserve"> </w:t>
      </w:r>
      <w:r w:rsidR="00221927">
        <w:t xml:space="preserve">not </w:t>
      </w:r>
      <w:r w:rsidRPr="005972CE">
        <w:t>daring to raise her head)</w:t>
      </w:r>
    </w:p>
    <w:p w14:paraId="47BB9EBA" w14:textId="77777777" w:rsid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5972CE">
        <w:rPr>
          <w:rFonts w:ascii="Courier New" w:eastAsia="Times New Roman" w:hAnsi="Courier New" w:cs="Courier New"/>
        </w:rPr>
        <w:t>Aoooooooooooow</w:t>
      </w:r>
      <w:proofErr w:type="spellEnd"/>
      <w:r w:rsidR="00B44A75">
        <w:rPr>
          <w:rFonts w:ascii="Courier New" w:eastAsia="Times New Roman" w:hAnsi="Courier New" w:cs="Courier New"/>
        </w:rPr>
        <w:t>!</w:t>
      </w:r>
    </w:p>
    <w:p w14:paraId="03C52329" w14:textId="77777777" w:rsidR="006B6D04" w:rsidRDefault="006B6D04" w:rsidP="005972CE">
      <w:pPr>
        <w:spacing w:after="0" w:line="240" w:lineRule="auto"/>
        <w:rPr>
          <w:rFonts w:ascii="Courier New" w:eastAsia="Times New Roman" w:hAnsi="Courier New" w:cs="Courier New"/>
        </w:rPr>
      </w:pPr>
    </w:p>
    <w:p w14:paraId="3CE28A5A" w14:textId="77777777" w:rsidR="006B6D04" w:rsidRDefault="006B6D04" w:rsidP="006B6D04">
      <w:pPr>
        <w:pStyle w:val="STAGEDIRECTION"/>
        <w:rPr>
          <w:b/>
        </w:rPr>
      </w:pPr>
      <w:r>
        <w:t xml:space="preserve">(HIGGINS points at Eliza. </w:t>
      </w:r>
      <w:r w:rsidRPr="006B6D04">
        <w:rPr>
          <w:b/>
        </w:rPr>
        <w:t>1. Why Can’t the English?)</w:t>
      </w:r>
    </w:p>
    <w:p w14:paraId="59E269D9" w14:textId="77777777" w:rsidR="006B6D04" w:rsidRDefault="006B6D04">
      <w:pPr>
        <w:rPr>
          <w:rFonts w:ascii="Courier New" w:eastAsia="Times New Roman" w:hAnsi="Courier New" w:cs="Courier New"/>
          <w:b/>
          <w:color w:val="000000"/>
        </w:rPr>
      </w:pPr>
      <w:r>
        <w:rPr>
          <w:b/>
        </w:rPr>
        <w:br w:type="page"/>
      </w:r>
    </w:p>
    <w:p w14:paraId="5E038ACA" w14:textId="77777777" w:rsidR="005972CE" w:rsidRPr="005972CE" w:rsidRDefault="005972CE" w:rsidP="006B019E">
      <w:pPr>
        <w:pStyle w:val="CHARACTER"/>
      </w:pPr>
      <w:r w:rsidRPr="005972CE">
        <w:lastRenderedPageBreak/>
        <w:t>HIGGINS</w:t>
      </w:r>
    </w:p>
    <w:p w14:paraId="48F042DF" w14:textId="77777777" w:rsidR="00FE5C2C" w:rsidRDefault="005972CE" w:rsidP="00B44A75">
      <w:pPr>
        <w:pStyle w:val="LYRIC1"/>
      </w:pPr>
      <w:r w:rsidRPr="005972CE">
        <w:t>Look at</w:t>
      </w:r>
      <w:r w:rsidR="00F4441D">
        <w:t xml:space="preserve"> </w:t>
      </w:r>
      <w:r w:rsidRPr="005972CE">
        <w:t>her-a</w:t>
      </w:r>
      <w:r w:rsidR="00F4441D">
        <w:t xml:space="preserve"> </w:t>
      </w:r>
      <w:r w:rsidRPr="005972CE">
        <w:t>pris'ner of the gutters;</w:t>
      </w:r>
    </w:p>
    <w:p w14:paraId="44423689" w14:textId="77777777" w:rsidR="00B44A75" w:rsidRDefault="005972CE" w:rsidP="00B44A75">
      <w:pPr>
        <w:pStyle w:val="LYRIC1"/>
      </w:pPr>
      <w:r w:rsidRPr="005972CE">
        <w:t>Conde</w:t>
      </w:r>
      <w:r w:rsidR="00FE5C2C">
        <w:t>m</w:t>
      </w:r>
      <w:r w:rsidR="00B44A75">
        <w:t>n</w:t>
      </w:r>
      <w:r w:rsidRPr="005972CE">
        <w:t>ed by ev'ry syllable she utters.</w:t>
      </w:r>
    </w:p>
    <w:p w14:paraId="3B32F139" w14:textId="77777777" w:rsidR="00B44A75" w:rsidRDefault="005972CE" w:rsidP="00B44A75">
      <w:pPr>
        <w:pStyle w:val="LYRIC1"/>
      </w:pPr>
      <w:r w:rsidRPr="005972CE">
        <w:t>By right</w:t>
      </w:r>
      <w:r w:rsidR="00F4441D">
        <w:t xml:space="preserve"> </w:t>
      </w:r>
      <w:r w:rsidRPr="005972CE">
        <w:t>'she</w:t>
      </w:r>
      <w:r w:rsidR="00F4441D">
        <w:t xml:space="preserve"> </w:t>
      </w:r>
      <w:r w:rsidRPr="005972CE">
        <w:t>should be taken out and hung</w:t>
      </w:r>
    </w:p>
    <w:p w14:paraId="2C5CEE2D" w14:textId="77777777" w:rsidR="005972CE" w:rsidRPr="005972CE" w:rsidRDefault="005972CE" w:rsidP="00B44A75">
      <w:pPr>
        <w:pStyle w:val="LYRIC1"/>
      </w:pPr>
      <w:r w:rsidRPr="005972CE">
        <w:t>For</w:t>
      </w:r>
      <w:r w:rsidR="00F4441D">
        <w:t xml:space="preserve"> </w:t>
      </w:r>
      <w:r w:rsidRPr="005972CE">
        <w:t>the cold-blooded murder of the English tongue</w:t>
      </w:r>
    </w:p>
    <w:p w14:paraId="76A913F9" w14:textId="77777777" w:rsidR="005972CE" w:rsidRPr="005972CE" w:rsidRDefault="005972CE" w:rsidP="006B019E">
      <w:pPr>
        <w:pStyle w:val="CHARACTER"/>
      </w:pPr>
      <w:r w:rsidRPr="005972CE">
        <w:t>ELIZA</w:t>
      </w:r>
    </w:p>
    <w:p w14:paraId="4F701D49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-Gam!</w:t>
      </w:r>
    </w:p>
    <w:p w14:paraId="1B204DAB" w14:textId="77777777" w:rsidR="005972CE" w:rsidRPr="005972CE" w:rsidRDefault="005972CE" w:rsidP="006B019E">
      <w:pPr>
        <w:pStyle w:val="CHARACTER"/>
      </w:pPr>
      <w:r w:rsidRPr="005972CE">
        <w:t>HIGGINS</w:t>
      </w:r>
    </w:p>
    <w:p w14:paraId="41504BEC" w14:textId="77777777" w:rsidR="00CC1036" w:rsidRDefault="005972CE" w:rsidP="007138E1">
      <w:pPr>
        <w:pStyle w:val="LYRIC1"/>
      </w:pPr>
      <w:r w:rsidRPr="005972CE">
        <w:t>I ask you, sir, what sort of word</w:t>
      </w:r>
      <w:r w:rsidR="00F4441D">
        <w:t xml:space="preserve"> </w:t>
      </w:r>
      <w:r w:rsidRPr="005972CE">
        <w:t>is</w:t>
      </w:r>
      <w:r w:rsidR="00F4441D">
        <w:t xml:space="preserve"> </w:t>
      </w:r>
      <w:r w:rsidRPr="005972CE">
        <w:t>that?</w:t>
      </w:r>
    </w:p>
    <w:p w14:paraId="407D7C6B" w14:textId="77777777" w:rsidR="00CC1036" w:rsidRDefault="005972CE" w:rsidP="007138E1">
      <w:pPr>
        <w:pStyle w:val="LYRIC1"/>
      </w:pPr>
      <w:r w:rsidRPr="005972CE">
        <w:t>It's "Aooow" and</w:t>
      </w:r>
      <w:r w:rsidR="00F4441D">
        <w:t xml:space="preserve"> </w:t>
      </w:r>
      <w:r w:rsidRPr="005972CE">
        <w:t>"Gam"</w:t>
      </w:r>
      <w:r w:rsidR="00F4441D">
        <w:t xml:space="preserve"> </w:t>
      </w:r>
      <w:r w:rsidRPr="005972CE">
        <w:t>that keep her in her place.</w:t>
      </w:r>
    </w:p>
    <w:p w14:paraId="291AECFD" w14:textId="77777777" w:rsidR="00CC1036" w:rsidRDefault="005972CE" w:rsidP="007138E1">
      <w:pPr>
        <w:pStyle w:val="LYRIC1"/>
      </w:pPr>
      <w:r w:rsidRPr="005972CE">
        <w:t>Not her wretched clothes and</w:t>
      </w:r>
      <w:r w:rsidR="00F4441D">
        <w:t xml:space="preserve"> </w:t>
      </w:r>
      <w:r w:rsidRPr="005972CE">
        <w:t>dirty</w:t>
      </w:r>
      <w:r w:rsidR="00F4441D">
        <w:t xml:space="preserve"> </w:t>
      </w:r>
      <w:r w:rsidRPr="005972CE">
        <w:t>face.</w:t>
      </w:r>
    </w:p>
    <w:p w14:paraId="090270C4" w14:textId="77777777" w:rsidR="00CC1036" w:rsidRDefault="00CC1036" w:rsidP="007138E1">
      <w:pPr>
        <w:pStyle w:val="LYRIC1"/>
      </w:pPr>
    </w:p>
    <w:p w14:paraId="3DACD44A" w14:textId="77777777" w:rsidR="00CC1036" w:rsidRDefault="005972CE" w:rsidP="009F5FDE">
      <w:pPr>
        <w:pStyle w:val="LYRIC1"/>
        <w:ind w:left="2160"/>
      </w:pPr>
      <w:r w:rsidRPr="005972CE">
        <w:t>Why can't the English teach their children how to</w:t>
      </w:r>
      <w:r w:rsidR="00CC1036">
        <w:t xml:space="preserve"> </w:t>
      </w:r>
      <w:r w:rsidRPr="005972CE">
        <w:t>speak?</w:t>
      </w:r>
    </w:p>
    <w:p w14:paraId="2A58E07E" w14:textId="77777777" w:rsidR="005972CE" w:rsidRPr="005972CE" w:rsidRDefault="005972CE" w:rsidP="009F5FDE">
      <w:pPr>
        <w:pStyle w:val="LYRIC1"/>
        <w:ind w:left="2160"/>
      </w:pPr>
      <w:r w:rsidRPr="005972CE">
        <w:t>This verbal class distinction by now should be antique.</w:t>
      </w:r>
    </w:p>
    <w:p w14:paraId="2EA911CC" w14:textId="77777777" w:rsidR="00CC1036" w:rsidRDefault="005972CE" w:rsidP="009F5FDE">
      <w:pPr>
        <w:pStyle w:val="LYRIC1"/>
        <w:ind w:left="2160"/>
      </w:pPr>
      <w:r w:rsidRPr="005972CE">
        <w:t>If</w:t>
      </w:r>
      <w:r w:rsidR="00F4441D">
        <w:t xml:space="preserve"> </w:t>
      </w:r>
      <w:r w:rsidRPr="005972CE">
        <w:t>you spoke</w:t>
      </w:r>
      <w:r w:rsidR="00F4441D">
        <w:t xml:space="preserve"> </w:t>
      </w:r>
      <w:r w:rsidRPr="005972CE">
        <w:t>as</w:t>
      </w:r>
      <w:r w:rsidR="00F4441D">
        <w:t xml:space="preserve"> </w:t>
      </w:r>
      <w:r w:rsidRPr="005972CE">
        <w:t>she does, sir,</w:t>
      </w:r>
      <w:r w:rsidR="00CC1036">
        <w:t xml:space="preserve"> i</w:t>
      </w:r>
      <w:r w:rsidRPr="005972CE">
        <w:t>nstead of the way you do,</w:t>
      </w:r>
    </w:p>
    <w:p w14:paraId="271C98A7" w14:textId="77777777" w:rsidR="005972CE" w:rsidRPr="005972CE" w:rsidRDefault="005972CE" w:rsidP="009F5FDE">
      <w:pPr>
        <w:pStyle w:val="LYRIC1"/>
        <w:ind w:left="2160"/>
      </w:pPr>
      <w:r w:rsidRPr="005972CE">
        <w:t>Why, you might be selling flowers, too.</w:t>
      </w:r>
    </w:p>
    <w:p w14:paraId="0F18F478" w14:textId="77777777" w:rsidR="005972CE" w:rsidRPr="005972CE" w:rsidRDefault="005972CE" w:rsidP="006B019E">
      <w:pPr>
        <w:pStyle w:val="CHARACTER"/>
      </w:pPr>
      <w:r w:rsidRPr="005972CE">
        <w:t>PICKERING</w:t>
      </w:r>
    </w:p>
    <w:p w14:paraId="4B67631B" w14:textId="77777777" w:rsidR="005972CE" w:rsidRPr="005972CE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I beg your pardon!</w:t>
      </w:r>
    </w:p>
    <w:p w14:paraId="5851CF89" w14:textId="77777777" w:rsidR="005972CE" w:rsidRPr="005972CE" w:rsidRDefault="005972CE" w:rsidP="006B019E">
      <w:pPr>
        <w:pStyle w:val="CHARACTER"/>
      </w:pPr>
      <w:r w:rsidRPr="005972CE">
        <w:t>HIGGINS</w:t>
      </w:r>
    </w:p>
    <w:p w14:paraId="5593949C" w14:textId="77777777" w:rsidR="005972CE" w:rsidRPr="005972CE" w:rsidRDefault="005972CE" w:rsidP="00F60C94">
      <w:pPr>
        <w:pStyle w:val="LYRIC1"/>
        <w:ind w:left="2880"/>
      </w:pPr>
      <w:r w:rsidRPr="005972CE">
        <w:t>An</w:t>
      </w:r>
      <w:r w:rsidR="00F4441D">
        <w:t xml:space="preserve"> </w:t>
      </w:r>
      <w:r w:rsidRPr="005972CE">
        <w:t>Englishman's way of speaking absolutely classifies</w:t>
      </w:r>
      <w:r w:rsidR="00F4441D">
        <w:t xml:space="preserve"> </w:t>
      </w:r>
      <w:r w:rsidRPr="005972CE">
        <w:t>him</w:t>
      </w:r>
    </w:p>
    <w:p w14:paraId="19B8F659" w14:textId="77777777" w:rsidR="005972CE" w:rsidRPr="005972CE" w:rsidRDefault="005972CE" w:rsidP="00F60C94">
      <w:pPr>
        <w:pStyle w:val="LYRIC1"/>
        <w:ind w:left="2880"/>
      </w:pPr>
      <w:r w:rsidRPr="005972CE">
        <w:t>The moment he talks he makes some other English-man despise</w:t>
      </w:r>
      <w:r w:rsidR="00F4441D">
        <w:t xml:space="preserve"> </w:t>
      </w:r>
      <w:r w:rsidRPr="005972CE">
        <w:t>him.</w:t>
      </w:r>
    </w:p>
    <w:p w14:paraId="67CF675B" w14:textId="77777777" w:rsidR="007138E1" w:rsidRDefault="005972CE" w:rsidP="00F60C94">
      <w:pPr>
        <w:pStyle w:val="LYRIC1"/>
        <w:ind w:left="2880"/>
      </w:pPr>
      <w:r w:rsidRPr="005972CE">
        <w:t>One common language I'm afraid</w:t>
      </w:r>
      <w:r w:rsidR="00F4441D">
        <w:t xml:space="preserve"> </w:t>
      </w:r>
      <w:r w:rsidRPr="005972CE">
        <w:t>we</w:t>
      </w:r>
      <w:r w:rsidR="00F4441D">
        <w:t xml:space="preserve"> </w:t>
      </w:r>
      <w:r w:rsidRPr="005972CE">
        <w:t>'n</w:t>
      </w:r>
      <w:r w:rsidR="00F4441D">
        <w:t xml:space="preserve"> </w:t>
      </w:r>
      <w:r w:rsidRPr="005972CE">
        <w:t>never get.</w:t>
      </w:r>
    </w:p>
    <w:p w14:paraId="1ABD02A6" w14:textId="77777777" w:rsidR="007138E1" w:rsidRDefault="005972CE" w:rsidP="00F60C94">
      <w:pPr>
        <w:pStyle w:val="LYRIC1"/>
        <w:ind w:left="2880"/>
      </w:pPr>
      <w:r w:rsidRPr="005972CE">
        <w:t>Oh, why can't the English lea</w:t>
      </w:r>
      <w:r w:rsidR="007138E1">
        <w:t>rn</w:t>
      </w:r>
      <w:r w:rsidRPr="005972CE">
        <w:t xml:space="preserve"> to set</w:t>
      </w:r>
    </w:p>
    <w:p w14:paraId="601B660E" w14:textId="77777777" w:rsidR="007138E1" w:rsidRDefault="005972CE" w:rsidP="00F60C94">
      <w:pPr>
        <w:pStyle w:val="LYRIC1"/>
        <w:ind w:left="2880"/>
      </w:pPr>
      <w:r w:rsidRPr="005972CE">
        <w:t>A good example to people whose English</w:t>
      </w:r>
      <w:r w:rsidR="007138E1">
        <w:t xml:space="preserve"> </w:t>
      </w:r>
      <w:r w:rsidRPr="005972CE">
        <w:t>is</w:t>
      </w:r>
      <w:r w:rsidR="00F4441D">
        <w:t xml:space="preserve"> </w:t>
      </w:r>
      <w:r w:rsidRPr="005972CE">
        <w:t>painful</w:t>
      </w:r>
      <w:r w:rsidR="00F4441D">
        <w:t xml:space="preserve"> </w:t>
      </w:r>
      <w:r w:rsidRPr="005972CE">
        <w:t>to</w:t>
      </w:r>
      <w:r w:rsidR="00F4441D">
        <w:t xml:space="preserve"> </w:t>
      </w:r>
      <w:r w:rsidRPr="005972CE">
        <w:t>your ears?</w:t>
      </w:r>
    </w:p>
    <w:p w14:paraId="1627196E" w14:textId="77777777" w:rsidR="007138E1" w:rsidRDefault="005972CE" w:rsidP="00F60C94">
      <w:pPr>
        <w:pStyle w:val="LYRIC1"/>
        <w:ind w:left="2880"/>
      </w:pPr>
      <w:r w:rsidRPr="005972CE">
        <w:t>The Scotch and the Irish leave you close to tears.</w:t>
      </w:r>
    </w:p>
    <w:p w14:paraId="75074B7A" w14:textId="77777777" w:rsidR="007138E1" w:rsidRDefault="007138E1" w:rsidP="005851E8">
      <w:pPr>
        <w:pStyle w:val="LYRIC1"/>
      </w:pPr>
    </w:p>
    <w:p w14:paraId="33E78234" w14:textId="77777777" w:rsidR="005972CE" w:rsidRPr="005972CE" w:rsidRDefault="005972CE" w:rsidP="004E335F">
      <w:pPr>
        <w:pStyle w:val="LYRIC1"/>
        <w:ind w:left="2160"/>
      </w:pPr>
      <w:r w:rsidRPr="005972CE">
        <w:t>There even are places where English completely</w:t>
      </w:r>
      <w:r w:rsidR="00F4441D">
        <w:t xml:space="preserve"> </w:t>
      </w:r>
      <w:r w:rsidRPr="005972CE">
        <w:t>disappears.</w:t>
      </w:r>
    </w:p>
    <w:p w14:paraId="537ADA88" w14:textId="77777777" w:rsidR="007138E1" w:rsidRDefault="005972CE" w:rsidP="004E335F">
      <w:pPr>
        <w:pStyle w:val="LYRIC1"/>
        <w:ind w:left="2160"/>
      </w:pPr>
      <w:r w:rsidRPr="005972CE">
        <w:t>In</w:t>
      </w:r>
      <w:r w:rsidR="00F4441D">
        <w:t xml:space="preserve"> </w:t>
      </w:r>
      <w:r w:rsidRPr="005972CE">
        <w:t>America, they haven't used</w:t>
      </w:r>
      <w:r w:rsidR="00F4441D">
        <w:t xml:space="preserve"> </w:t>
      </w:r>
      <w:r w:rsidRPr="005972CE">
        <w:t>it</w:t>
      </w:r>
      <w:r w:rsidR="00F4441D">
        <w:t xml:space="preserve"> </w:t>
      </w:r>
      <w:r w:rsidRPr="005972CE">
        <w:t>for years!</w:t>
      </w:r>
    </w:p>
    <w:p w14:paraId="2B1E84D9" w14:textId="77777777" w:rsidR="007138E1" w:rsidRDefault="007138E1" w:rsidP="005851E8">
      <w:pPr>
        <w:pStyle w:val="LYRIC1"/>
      </w:pPr>
    </w:p>
    <w:p w14:paraId="4CDB52D2" w14:textId="77777777" w:rsidR="005972CE" w:rsidRPr="005972CE" w:rsidRDefault="005972CE" w:rsidP="004E335F">
      <w:pPr>
        <w:pStyle w:val="LYRIC1"/>
        <w:ind w:left="2160"/>
      </w:pPr>
      <w:r w:rsidRPr="005972CE">
        <w:t>Why can't the English teach their children how</w:t>
      </w:r>
      <w:r w:rsidR="00F4441D">
        <w:t xml:space="preserve"> </w:t>
      </w:r>
      <w:r w:rsidRPr="005972CE">
        <w:t>to</w:t>
      </w:r>
      <w:r w:rsidR="00F4441D">
        <w:t xml:space="preserve"> </w:t>
      </w:r>
      <w:r w:rsidRPr="005972CE">
        <w:t>speak?</w:t>
      </w:r>
    </w:p>
    <w:p w14:paraId="150521E7" w14:textId="77777777" w:rsidR="007138E1" w:rsidRDefault="005972CE" w:rsidP="004E335F">
      <w:pPr>
        <w:pStyle w:val="LYRIC1"/>
        <w:ind w:left="2160"/>
      </w:pPr>
      <w:r w:rsidRPr="005972CE">
        <w:t>Norwegians learn Norwegian; the Greeks are taught</w:t>
      </w:r>
      <w:r w:rsidR="007138E1">
        <w:t xml:space="preserve"> </w:t>
      </w:r>
      <w:r w:rsidRPr="005972CE">
        <w:t>their Greek.</w:t>
      </w:r>
    </w:p>
    <w:p w14:paraId="00F245B5" w14:textId="77777777" w:rsidR="005972CE" w:rsidRPr="005972CE" w:rsidRDefault="005972CE" w:rsidP="004E335F">
      <w:pPr>
        <w:pStyle w:val="LYRIC1"/>
        <w:ind w:left="2160"/>
      </w:pPr>
      <w:r w:rsidRPr="005972CE">
        <w:t>In</w:t>
      </w:r>
      <w:r w:rsidR="00F4441D">
        <w:t xml:space="preserve"> </w:t>
      </w:r>
      <w:r w:rsidRPr="005972CE">
        <w:t>France every Frenchman knows his language from</w:t>
      </w:r>
      <w:r w:rsidR="00F4441D">
        <w:t xml:space="preserve"> </w:t>
      </w:r>
      <w:r w:rsidRPr="005972CE">
        <w:t>"A"</w:t>
      </w:r>
      <w:r w:rsidR="00F4441D">
        <w:t xml:space="preserve"> </w:t>
      </w:r>
      <w:r w:rsidRPr="005972CE">
        <w:t>to "Zed"</w:t>
      </w:r>
    </w:p>
    <w:p w14:paraId="6968D95D" w14:textId="77777777" w:rsidR="007138E1" w:rsidRDefault="007138E1" w:rsidP="005972CE">
      <w:pPr>
        <w:spacing w:after="0" w:line="240" w:lineRule="auto"/>
        <w:rPr>
          <w:rFonts w:ascii="Courier New" w:eastAsia="Times New Roman" w:hAnsi="Courier New" w:cs="Courier New"/>
        </w:rPr>
      </w:pPr>
    </w:p>
    <w:p w14:paraId="7667AFDB" w14:textId="77777777" w:rsidR="007138E1" w:rsidRDefault="005972CE" w:rsidP="005972CE">
      <w:pPr>
        <w:spacing w:after="0" w:line="240" w:lineRule="auto"/>
        <w:rPr>
          <w:rFonts w:ascii="Courier New" w:eastAsia="Times New Roman" w:hAnsi="Courier New" w:cs="Courier New"/>
        </w:rPr>
      </w:pPr>
      <w:r w:rsidRPr="005972CE">
        <w:rPr>
          <w:rFonts w:ascii="Courier New" w:eastAsia="Times New Roman" w:hAnsi="Courier New" w:cs="Courier New"/>
        </w:rPr>
        <w:t>The</w:t>
      </w:r>
      <w:r w:rsidR="00F4441D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French never care what they do</w:t>
      </w:r>
      <w:proofErr w:type="gramStart"/>
      <w:r w:rsidRPr="005972CE">
        <w:rPr>
          <w:rFonts w:ascii="Courier New" w:eastAsia="Times New Roman" w:hAnsi="Courier New" w:cs="Courier New"/>
        </w:rPr>
        <w:t>, actually, as</w:t>
      </w:r>
      <w:proofErr w:type="gramEnd"/>
      <w:r w:rsidRPr="005972CE">
        <w:rPr>
          <w:rFonts w:ascii="Courier New" w:eastAsia="Times New Roman" w:hAnsi="Courier New" w:cs="Courier New"/>
        </w:rPr>
        <w:t xml:space="preserve"> long</w:t>
      </w:r>
      <w:r w:rsidR="007138E1">
        <w:rPr>
          <w:rFonts w:ascii="Courier New" w:eastAsia="Times New Roman" w:hAnsi="Courier New" w:cs="Courier New"/>
        </w:rPr>
        <w:t xml:space="preserve"> </w:t>
      </w:r>
      <w:r w:rsidRPr="005972CE">
        <w:rPr>
          <w:rFonts w:ascii="Courier New" w:eastAsia="Times New Roman" w:hAnsi="Courier New" w:cs="Courier New"/>
        </w:rPr>
        <w:t>as they pronounce it properly.</w:t>
      </w:r>
    </w:p>
    <w:p w14:paraId="02D25F85" w14:textId="77777777" w:rsidR="007138E1" w:rsidRDefault="007138E1" w:rsidP="005972CE">
      <w:pPr>
        <w:spacing w:after="0" w:line="240" w:lineRule="auto"/>
        <w:rPr>
          <w:rFonts w:ascii="Courier New" w:eastAsia="Times New Roman" w:hAnsi="Courier New" w:cs="Courier New"/>
        </w:rPr>
      </w:pPr>
    </w:p>
    <w:p w14:paraId="5BA727A3" w14:textId="77777777" w:rsidR="007138E1" w:rsidRDefault="005972CE" w:rsidP="0069555F">
      <w:pPr>
        <w:pStyle w:val="LYRIC1"/>
        <w:ind w:left="2160"/>
      </w:pPr>
      <w:r w:rsidRPr="005972CE">
        <w:t>Arabians learn Arabian with the speed of summer</w:t>
      </w:r>
      <w:r w:rsidR="007138E1">
        <w:t xml:space="preserve"> </w:t>
      </w:r>
      <w:r w:rsidRPr="005972CE">
        <w:t>lightning.</w:t>
      </w:r>
    </w:p>
    <w:p w14:paraId="36A88C82" w14:textId="77777777" w:rsidR="005972CE" w:rsidRPr="005972CE" w:rsidRDefault="005972CE" w:rsidP="0069555F">
      <w:pPr>
        <w:pStyle w:val="LYRIC1"/>
        <w:ind w:left="2160"/>
      </w:pPr>
      <w:r w:rsidRPr="005972CE">
        <w:t>The Hebrews learn it backwards, which</w:t>
      </w:r>
      <w:r w:rsidR="007138E1">
        <w:t xml:space="preserve"> </w:t>
      </w:r>
      <w:r w:rsidRPr="005972CE">
        <w:t>is</w:t>
      </w:r>
      <w:r w:rsidR="00F4441D">
        <w:t xml:space="preserve"> </w:t>
      </w:r>
      <w:r w:rsidRPr="005972CE">
        <w:t>absolutely</w:t>
      </w:r>
      <w:r w:rsidR="007138E1">
        <w:t xml:space="preserve"> </w:t>
      </w:r>
      <w:r w:rsidRPr="005972CE">
        <w:t>frightening.</w:t>
      </w:r>
    </w:p>
    <w:p w14:paraId="7B231E1B" w14:textId="77777777" w:rsidR="0069555F" w:rsidRDefault="0069555F" w:rsidP="005851E8">
      <w:pPr>
        <w:pStyle w:val="LYRIC1"/>
      </w:pPr>
    </w:p>
    <w:p w14:paraId="0D46EB92" w14:textId="77777777" w:rsidR="007138E1" w:rsidRDefault="005972CE" w:rsidP="005851E8">
      <w:pPr>
        <w:pStyle w:val="LYRIC1"/>
      </w:pPr>
      <w:r w:rsidRPr="005972CE">
        <w:t>But</w:t>
      </w:r>
      <w:r w:rsidR="00F4441D">
        <w:t xml:space="preserve"> </w:t>
      </w:r>
      <w:r w:rsidRPr="005972CE">
        <w:t>use proper English, you're regarded</w:t>
      </w:r>
      <w:r w:rsidR="00F4441D">
        <w:t xml:space="preserve"> </w:t>
      </w:r>
      <w:r w:rsidRPr="005972CE">
        <w:t>as</w:t>
      </w:r>
      <w:r w:rsidR="00F4441D">
        <w:t xml:space="preserve"> </w:t>
      </w:r>
      <w:r w:rsidRPr="005972CE">
        <w:t>a freak.</w:t>
      </w:r>
    </w:p>
    <w:p w14:paraId="74C7F9F5" w14:textId="77777777" w:rsidR="007138E1" w:rsidRDefault="005972CE" w:rsidP="005851E8">
      <w:pPr>
        <w:pStyle w:val="LYRIC1"/>
      </w:pPr>
      <w:r w:rsidRPr="005972CE">
        <w:t>Why can't the English,</w:t>
      </w:r>
    </w:p>
    <w:p w14:paraId="32CF3914" w14:textId="5F5DAF87" w:rsidR="005972CE" w:rsidRPr="005972CE" w:rsidRDefault="005972CE" w:rsidP="00221927">
      <w:pPr>
        <w:pStyle w:val="LYRIC1"/>
      </w:pPr>
      <w:r w:rsidRPr="005972CE">
        <w:t>Why can't the English learn to speak?</w:t>
      </w:r>
      <w:bookmarkStart w:id="0" w:name="_GoBack"/>
      <w:bookmarkEnd w:id="0"/>
    </w:p>
    <w:sectPr w:rsidR="005972CE" w:rsidRPr="005972CE" w:rsidSect="000E016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0150" w14:textId="77777777" w:rsidR="0081417F" w:rsidRDefault="0081417F" w:rsidP="003B3F13">
      <w:pPr>
        <w:spacing w:after="0" w:line="240" w:lineRule="auto"/>
      </w:pPr>
      <w:r>
        <w:separator/>
      </w:r>
    </w:p>
  </w:endnote>
  <w:endnote w:type="continuationSeparator" w:id="0">
    <w:p w14:paraId="73ED67CB" w14:textId="77777777" w:rsidR="0081417F" w:rsidRDefault="0081417F" w:rsidP="003B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69F3" w14:textId="77777777" w:rsidR="0081417F" w:rsidRDefault="0081417F" w:rsidP="003B3F13">
      <w:pPr>
        <w:spacing w:after="0" w:line="240" w:lineRule="auto"/>
      </w:pPr>
      <w:r>
        <w:separator/>
      </w:r>
    </w:p>
  </w:footnote>
  <w:footnote w:type="continuationSeparator" w:id="0">
    <w:p w14:paraId="5164862E" w14:textId="77777777" w:rsidR="0081417F" w:rsidRDefault="0081417F" w:rsidP="003B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14FD" w14:textId="77777777" w:rsidR="000E016A" w:rsidRPr="000E016A" w:rsidRDefault="000E016A" w:rsidP="000E016A">
    <w:pPr>
      <w:pStyle w:val="Header"/>
      <w:jc w:val="right"/>
      <w:rPr>
        <w:rFonts w:ascii="Courier New" w:hAnsi="Courier New" w:cs="Courier New"/>
      </w:rPr>
    </w:pPr>
    <w:r w:rsidRPr="000E016A">
      <w:rPr>
        <w:rFonts w:ascii="Courier New" w:hAnsi="Courier New" w:cs="Courier New"/>
      </w:rPr>
      <w:t>I-1-</w:t>
    </w:r>
    <w:r w:rsidRPr="000E016A">
      <w:rPr>
        <w:rFonts w:ascii="Courier New" w:hAnsi="Courier New" w:cs="Courier New"/>
      </w:rPr>
      <w:fldChar w:fldCharType="begin"/>
    </w:r>
    <w:r w:rsidRPr="000E016A">
      <w:rPr>
        <w:rFonts w:ascii="Courier New" w:hAnsi="Courier New" w:cs="Courier New"/>
      </w:rPr>
      <w:instrText xml:space="preserve"> PAGE   \* MERGEFORMAT </w:instrText>
    </w:r>
    <w:r w:rsidRPr="000E016A"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13</w:t>
    </w:r>
    <w:r w:rsidRPr="000E016A">
      <w:rPr>
        <w:rFonts w:ascii="Courier New" w:hAnsi="Courier New" w:cs="Courier New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A9"/>
    <w:rsid w:val="0005486C"/>
    <w:rsid w:val="000927D1"/>
    <w:rsid w:val="0009640C"/>
    <w:rsid w:val="000C298D"/>
    <w:rsid w:val="000C559F"/>
    <w:rsid w:val="000E016A"/>
    <w:rsid w:val="000E27F7"/>
    <w:rsid w:val="0012666F"/>
    <w:rsid w:val="00146B90"/>
    <w:rsid w:val="00147008"/>
    <w:rsid w:val="00154B68"/>
    <w:rsid w:val="00202140"/>
    <w:rsid w:val="00217A9E"/>
    <w:rsid w:val="00221927"/>
    <w:rsid w:val="0022654B"/>
    <w:rsid w:val="00233BF9"/>
    <w:rsid w:val="002445F7"/>
    <w:rsid w:val="002533CC"/>
    <w:rsid w:val="00270DAE"/>
    <w:rsid w:val="00275A24"/>
    <w:rsid w:val="002826BD"/>
    <w:rsid w:val="002B75A7"/>
    <w:rsid w:val="00304BB0"/>
    <w:rsid w:val="00307D52"/>
    <w:rsid w:val="00343EEC"/>
    <w:rsid w:val="00392201"/>
    <w:rsid w:val="003B3F13"/>
    <w:rsid w:val="004567F6"/>
    <w:rsid w:val="00496D73"/>
    <w:rsid w:val="004E335F"/>
    <w:rsid w:val="004F1AEA"/>
    <w:rsid w:val="004F318C"/>
    <w:rsid w:val="004F4F72"/>
    <w:rsid w:val="00526E99"/>
    <w:rsid w:val="005404B5"/>
    <w:rsid w:val="00556042"/>
    <w:rsid w:val="0056387C"/>
    <w:rsid w:val="005851E8"/>
    <w:rsid w:val="005972CE"/>
    <w:rsid w:val="005A5C6E"/>
    <w:rsid w:val="005E4999"/>
    <w:rsid w:val="005F532E"/>
    <w:rsid w:val="00613729"/>
    <w:rsid w:val="0062111D"/>
    <w:rsid w:val="006633C8"/>
    <w:rsid w:val="00674F32"/>
    <w:rsid w:val="0069555F"/>
    <w:rsid w:val="006A70DF"/>
    <w:rsid w:val="006B019E"/>
    <w:rsid w:val="006B6D04"/>
    <w:rsid w:val="00702619"/>
    <w:rsid w:val="007065E8"/>
    <w:rsid w:val="00706967"/>
    <w:rsid w:val="007138E1"/>
    <w:rsid w:val="0074328C"/>
    <w:rsid w:val="00750CF2"/>
    <w:rsid w:val="00762613"/>
    <w:rsid w:val="0077582F"/>
    <w:rsid w:val="00777385"/>
    <w:rsid w:val="007C4755"/>
    <w:rsid w:val="007E504E"/>
    <w:rsid w:val="00802DE2"/>
    <w:rsid w:val="0081417F"/>
    <w:rsid w:val="00821AA9"/>
    <w:rsid w:val="00822B3B"/>
    <w:rsid w:val="008658CC"/>
    <w:rsid w:val="008A39A2"/>
    <w:rsid w:val="008B1664"/>
    <w:rsid w:val="00925CE7"/>
    <w:rsid w:val="00930C05"/>
    <w:rsid w:val="00945B40"/>
    <w:rsid w:val="00946093"/>
    <w:rsid w:val="00982809"/>
    <w:rsid w:val="009B520A"/>
    <w:rsid w:val="009F3FE5"/>
    <w:rsid w:val="009F5FDE"/>
    <w:rsid w:val="00A02ED4"/>
    <w:rsid w:val="00A2013D"/>
    <w:rsid w:val="00A65B50"/>
    <w:rsid w:val="00A7238C"/>
    <w:rsid w:val="00A827E6"/>
    <w:rsid w:val="00A9232C"/>
    <w:rsid w:val="00B00107"/>
    <w:rsid w:val="00B44A75"/>
    <w:rsid w:val="00B70407"/>
    <w:rsid w:val="00B81E6C"/>
    <w:rsid w:val="00B826CF"/>
    <w:rsid w:val="00C13C6D"/>
    <w:rsid w:val="00C22190"/>
    <w:rsid w:val="00CC1036"/>
    <w:rsid w:val="00D456E7"/>
    <w:rsid w:val="00D479DE"/>
    <w:rsid w:val="00D62A5E"/>
    <w:rsid w:val="00D80F1A"/>
    <w:rsid w:val="00D932A2"/>
    <w:rsid w:val="00DE6243"/>
    <w:rsid w:val="00DE6F6D"/>
    <w:rsid w:val="00E20583"/>
    <w:rsid w:val="00E62CD7"/>
    <w:rsid w:val="00EA6DFB"/>
    <w:rsid w:val="00EA7A72"/>
    <w:rsid w:val="00F36757"/>
    <w:rsid w:val="00F4441D"/>
    <w:rsid w:val="00F55411"/>
    <w:rsid w:val="00F60C94"/>
    <w:rsid w:val="00F9396A"/>
    <w:rsid w:val="00F97657"/>
    <w:rsid w:val="00FA04DA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D0FFE"/>
  <w15:chartTrackingRefBased/>
  <w15:docId w15:val="{B8545FA2-852F-40E9-BA76-DFA02C6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C94"/>
  </w:style>
  <w:style w:type="paragraph" w:styleId="Heading1">
    <w:name w:val="heading 1"/>
    <w:basedOn w:val="Normal"/>
    <w:next w:val="Normal"/>
    <w:link w:val="Heading1Char"/>
    <w:uiPriority w:val="9"/>
    <w:qFormat/>
    <w:rsid w:val="00C2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21AA9"/>
  </w:style>
  <w:style w:type="paragraph" w:customStyle="1" w:styleId="TopofScene">
    <w:name w:val="Top of Scene"/>
    <w:basedOn w:val="Normal"/>
    <w:qFormat/>
    <w:rsid w:val="00946093"/>
    <w:pPr>
      <w:spacing w:before="100" w:beforeAutospacing="1" w:after="100" w:afterAutospacing="1" w:line="240" w:lineRule="auto"/>
      <w:ind w:left="4320"/>
    </w:pPr>
    <w:rPr>
      <w:rFonts w:ascii="Courier New" w:eastAsia="Times New Roman" w:hAnsi="Courier New" w:cs="Courier New"/>
      <w:bCs/>
      <w:color w:val="000000"/>
    </w:rPr>
  </w:style>
  <w:style w:type="paragraph" w:customStyle="1" w:styleId="CHARACTER">
    <w:name w:val="CHARACTER"/>
    <w:basedOn w:val="Normal"/>
    <w:qFormat/>
    <w:rsid w:val="002826BD"/>
    <w:pPr>
      <w:keepNext/>
      <w:keepLines/>
      <w:spacing w:before="240" w:after="0" w:line="240" w:lineRule="auto"/>
      <w:ind w:left="4320"/>
    </w:pPr>
    <w:rPr>
      <w:rFonts w:ascii="Courier New" w:eastAsia="Times New Roman" w:hAnsi="Courier New" w:cs="Courier New"/>
      <w:caps/>
      <w:color w:val="000000"/>
    </w:rPr>
  </w:style>
  <w:style w:type="paragraph" w:customStyle="1" w:styleId="ASIDE">
    <w:name w:val="ASIDE"/>
    <w:basedOn w:val="Normal"/>
    <w:qFormat/>
    <w:rsid w:val="00DE6F6D"/>
    <w:pPr>
      <w:keepNext/>
      <w:keepLines/>
      <w:spacing w:after="0" w:line="240" w:lineRule="auto"/>
      <w:ind w:left="1440" w:right="1440"/>
    </w:pPr>
    <w:rPr>
      <w:rFonts w:ascii="Courier New" w:eastAsia="Times New Roman" w:hAnsi="Courier New" w:cs="Courier New"/>
      <w:color w:val="000000"/>
    </w:rPr>
  </w:style>
  <w:style w:type="paragraph" w:customStyle="1" w:styleId="DIALOGUE">
    <w:name w:val="DIALOGUE"/>
    <w:basedOn w:val="Normal"/>
    <w:qFormat/>
    <w:rsid w:val="00945B40"/>
    <w:pPr>
      <w:spacing w:after="0" w:line="240" w:lineRule="auto"/>
    </w:pPr>
    <w:rPr>
      <w:rFonts w:ascii="Courier New" w:eastAsia="Times New Roman" w:hAnsi="Courier New" w:cs="Courier New"/>
      <w:color w:val="000000"/>
    </w:rPr>
  </w:style>
  <w:style w:type="paragraph" w:customStyle="1" w:styleId="STAGEDIRECTION">
    <w:name w:val="STAGE DIRECTION"/>
    <w:basedOn w:val="Normal"/>
    <w:qFormat/>
    <w:rsid w:val="00925CE7"/>
    <w:pPr>
      <w:spacing w:after="0" w:line="240" w:lineRule="auto"/>
      <w:ind w:left="1440" w:right="1440"/>
    </w:pPr>
    <w:rPr>
      <w:rFonts w:ascii="Courier New" w:eastAsia="Times New Roman" w:hAnsi="Courier New" w:cs="Courier New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22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YRIC1">
    <w:name w:val="LYRIC 1"/>
    <w:basedOn w:val="Normal"/>
    <w:qFormat/>
    <w:rsid w:val="00F60C94"/>
    <w:pPr>
      <w:spacing w:after="0" w:line="240" w:lineRule="auto"/>
      <w:ind w:left="1440" w:hanging="720"/>
    </w:pPr>
    <w:rPr>
      <w:rFonts w:ascii="Courier New" w:eastAsia="Times New Roman" w:hAnsi="Courier New" w:cs="Courier New"/>
      <w:caps/>
    </w:rPr>
  </w:style>
  <w:style w:type="paragraph" w:customStyle="1" w:styleId="LYRIC2">
    <w:name w:val="LYRIC 2"/>
    <w:basedOn w:val="LYRIC1"/>
    <w:qFormat/>
    <w:rsid w:val="004F1AEA"/>
  </w:style>
  <w:style w:type="paragraph" w:styleId="Header">
    <w:name w:val="header"/>
    <w:basedOn w:val="Normal"/>
    <w:link w:val="HeaderChar"/>
    <w:uiPriority w:val="99"/>
    <w:unhideWhenUsed/>
    <w:rsid w:val="003B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13"/>
  </w:style>
  <w:style w:type="paragraph" w:styleId="Footer">
    <w:name w:val="footer"/>
    <w:basedOn w:val="Normal"/>
    <w:link w:val="FooterChar"/>
    <w:uiPriority w:val="99"/>
    <w:unhideWhenUsed/>
    <w:rsid w:val="003B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40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3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Dewsberry</dc:creator>
  <cp:keywords/>
  <dc:description/>
  <cp:lastModifiedBy>Elise Dewsberry</cp:lastModifiedBy>
  <cp:revision>3</cp:revision>
  <dcterms:created xsi:type="dcterms:W3CDTF">2019-01-18T18:58:00Z</dcterms:created>
  <dcterms:modified xsi:type="dcterms:W3CDTF">2019-01-18T19:04:00Z</dcterms:modified>
</cp:coreProperties>
</file>