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22A5EBD8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One: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7E2B33">
        <w:rPr>
          <w:rFonts w:ascii="Palatino" w:hAnsi="Palatino"/>
          <w:sz w:val="40"/>
          <w:szCs w:val="40"/>
        </w:rPr>
        <w:t>2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4262EC67" w:rsidR="007E2B33" w:rsidRDefault="007E2B33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 w:rsidRPr="007E2B33">
        <w:rPr>
          <w:rFonts w:ascii="Palatino" w:hAnsi="Palatino"/>
          <w:sz w:val="40"/>
          <w:szCs w:val="40"/>
        </w:rPr>
        <w:t>Songwriting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028B5744" w14:textId="2F1C3E9A" w:rsidR="007E2B33" w:rsidRPr="007E2B33" w:rsidRDefault="007E2B33" w:rsidP="007E2B33">
      <w:pPr>
        <w:ind w:left="360"/>
        <w:jc w:val="both"/>
        <w:rPr>
          <w:rFonts w:ascii="Palatino" w:hAnsi="Palatino"/>
        </w:rPr>
      </w:pPr>
      <w:r w:rsidRPr="007E2B33">
        <w:rPr>
          <w:rFonts w:ascii="Palatino" w:hAnsi="Palatino" w:cs="Open Sans"/>
        </w:rPr>
        <w:t>Please send me a couple of your songs you would like me to see. Please include a very brief context for each song — wh</w:t>
      </w:r>
      <w:r>
        <w:rPr>
          <w:rFonts w:ascii="Palatino" w:hAnsi="Palatino" w:cs="Open Sans"/>
        </w:rPr>
        <w:t>at character</w:t>
      </w:r>
      <w:r w:rsidRPr="007E2B33">
        <w:rPr>
          <w:rFonts w:ascii="Palatino" w:hAnsi="Palatino" w:cs="Open Sans"/>
        </w:rPr>
        <w:t xml:space="preserve"> is singing and what has happened right before the music starts. (I do not plan to comment on them, but they can provide insight for me in my work with you.)</w:t>
      </w:r>
    </w:p>
    <w:p w14:paraId="6813FBAA" w14:textId="77777777" w:rsidR="007E2B33" w:rsidRPr="007E2B33" w:rsidRDefault="007E2B33" w:rsidP="007E2B33">
      <w:pPr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FEAD" w14:textId="77777777" w:rsidR="00B37543" w:rsidRDefault="00B37543" w:rsidP="00E2023D">
      <w:r>
        <w:separator/>
      </w:r>
    </w:p>
  </w:endnote>
  <w:endnote w:type="continuationSeparator" w:id="0">
    <w:p w14:paraId="746F6F60" w14:textId="77777777" w:rsidR="00B37543" w:rsidRDefault="00B37543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927C" w14:textId="77777777" w:rsidR="00B37543" w:rsidRDefault="00B37543" w:rsidP="00E2023D">
      <w:r>
        <w:separator/>
      </w:r>
    </w:p>
  </w:footnote>
  <w:footnote w:type="continuationSeparator" w:id="0">
    <w:p w14:paraId="31DC9065" w14:textId="77777777" w:rsidR="00B37543" w:rsidRDefault="00B37543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5F7051"/>
    <w:rsid w:val="007520F7"/>
    <w:rsid w:val="007E2B33"/>
    <w:rsid w:val="009A38DE"/>
    <w:rsid w:val="00A12F9D"/>
    <w:rsid w:val="00A27283"/>
    <w:rsid w:val="00B37543"/>
    <w:rsid w:val="00E2023D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3</cp:revision>
  <dcterms:created xsi:type="dcterms:W3CDTF">2021-09-14T23:59:00Z</dcterms:created>
  <dcterms:modified xsi:type="dcterms:W3CDTF">2021-09-15T00:00:00Z</dcterms:modified>
</cp:coreProperties>
</file>