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2AD6DE29" w14:textId="46BF142D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7C5549">
        <w:rPr>
          <w:rFonts w:ascii="Palatino" w:hAnsi="Palatino"/>
          <w:sz w:val="40"/>
          <w:szCs w:val="40"/>
        </w:rPr>
        <w:t>Two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7C5549">
        <w:rPr>
          <w:rFonts w:ascii="Palatino" w:hAnsi="Palatino"/>
          <w:sz w:val="40"/>
          <w:szCs w:val="40"/>
        </w:rPr>
        <w:t>Musical Modelling Exercise</w:t>
      </w:r>
    </w:p>
    <w:p w14:paraId="2B75DBAA" w14:textId="6378D003" w:rsidR="007C5549" w:rsidRPr="007C5549" w:rsidRDefault="007C5549">
      <w:pPr>
        <w:rPr>
          <w:rFonts w:ascii="Palatino" w:hAnsi="Palatino"/>
        </w:rPr>
      </w:pPr>
    </w:p>
    <w:p w14:paraId="2CD0F954" w14:textId="357252A5" w:rsidR="007C5549" w:rsidRDefault="007C5549" w:rsidP="00270198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Explore the voices in the show you selected — or look at a couple of different shows for comparison. </w:t>
      </w:r>
      <w:r w:rsidR="006510DD">
        <w:rPr>
          <w:rFonts w:ascii="Palatino" w:hAnsi="Palatino"/>
        </w:rPr>
        <w:t>Create a chart showing</w:t>
      </w:r>
      <w:r w:rsidR="00856993">
        <w:rPr>
          <w:rFonts w:ascii="Palatino" w:hAnsi="Palatino"/>
        </w:rPr>
        <w:t xml:space="preserve"> for the characters you select and list the </w:t>
      </w:r>
      <w:r w:rsidR="00CC2D85">
        <w:rPr>
          <w:rFonts w:ascii="Palatino" w:hAnsi="Palatino"/>
        </w:rPr>
        <w:t>vocal ranges you discover</w:t>
      </w:r>
      <w:r w:rsidR="00F560F9">
        <w:rPr>
          <w:rFonts w:ascii="Palatino" w:hAnsi="Palatino"/>
        </w:rPr>
        <w:t xml:space="preserve"> using</w:t>
      </w:r>
      <w:r w:rsidR="00CC2D85">
        <w:rPr>
          <w:rFonts w:ascii="Palatino" w:hAnsi="Palatino"/>
        </w:rPr>
        <w:t xml:space="preserve"> musical notation on a staff and text (</w:t>
      </w:r>
      <w:r w:rsidR="00F560F9">
        <w:rPr>
          <w:rFonts w:ascii="Palatino" w:hAnsi="Palatino"/>
        </w:rPr>
        <w:t>for example</w:t>
      </w:r>
      <w:r w:rsidR="00F560F9">
        <w:rPr>
          <w:rFonts w:ascii="Palatino" w:hAnsi="Palatino"/>
        </w:rPr>
        <w:t xml:space="preserve">, </w:t>
      </w:r>
      <w:r w:rsidR="00CC2D85">
        <w:rPr>
          <w:rFonts w:ascii="Palatino" w:hAnsi="Palatino"/>
        </w:rPr>
        <w:t>B3 to E5).</w:t>
      </w:r>
      <w:r w:rsidR="00F560F9">
        <w:rPr>
          <w:rFonts w:ascii="Palatino" w:hAnsi="Palatino"/>
        </w:rPr>
        <w:t xml:space="preserve"> Separate the characters into different voice types: Soprano, Mezzo, Tenor, Baritone, etc.</w:t>
      </w:r>
    </w:p>
    <w:p w14:paraId="0F4A7046" w14:textId="35C1F91C" w:rsidR="00CC2D85" w:rsidRDefault="00CC2D85">
      <w:pPr>
        <w:rPr>
          <w:rFonts w:ascii="Palatino" w:hAnsi="Palatino"/>
        </w:rPr>
      </w:pPr>
    </w:p>
    <w:p w14:paraId="6D7E6C2E" w14:textId="441A1EAF" w:rsidR="00CC2D85" w:rsidRDefault="00CC2D85" w:rsidP="00270198">
      <w:pPr>
        <w:spacing w:after="120"/>
        <w:rPr>
          <w:rFonts w:ascii="Palatino" w:hAnsi="Palatino"/>
        </w:rPr>
      </w:pPr>
      <w:r>
        <w:rPr>
          <w:rFonts w:ascii="Palatino" w:hAnsi="Palatino"/>
        </w:rPr>
        <w:t>Consider the following:</w:t>
      </w:r>
    </w:p>
    <w:p w14:paraId="3917ECAD" w14:textId="227B7945" w:rsidR="00CC2D85" w:rsidRDefault="00270198" w:rsidP="00554109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Can you determine the best voice type for each character?</w:t>
      </w:r>
    </w:p>
    <w:p w14:paraId="75E817E4" w14:textId="6615E09F" w:rsidR="00270198" w:rsidRDefault="00270198" w:rsidP="00554109">
      <w:pPr>
        <w:pStyle w:val="ListParagraph"/>
        <w:numPr>
          <w:ilvl w:val="1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What is the range?</w:t>
      </w:r>
    </w:p>
    <w:p w14:paraId="70573430" w14:textId="4BD2D0D3" w:rsidR="00270198" w:rsidRDefault="00270198" w:rsidP="00554109">
      <w:pPr>
        <w:pStyle w:val="ListParagraph"/>
        <w:numPr>
          <w:ilvl w:val="1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What is the tessitura?</w:t>
      </w:r>
    </w:p>
    <w:p w14:paraId="71A206D7" w14:textId="021FE7B2" w:rsidR="00270198" w:rsidRDefault="00270198" w:rsidP="00554109">
      <w:pPr>
        <w:pStyle w:val="ListParagraph"/>
        <w:numPr>
          <w:ilvl w:val="1"/>
          <w:numId w:val="4"/>
        </w:numPr>
        <w:spacing w:after="120" w:line="360" w:lineRule="auto"/>
        <w:rPr>
          <w:rFonts w:ascii="Palatino" w:hAnsi="Palatino"/>
        </w:rPr>
      </w:pPr>
      <w:r>
        <w:rPr>
          <w:rFonts w:ascii="Palatino" w:hAnsi="Palatino"/>
        </w:rPr>
        <w:t>What is the color</w:t>
      </w:r>
      <w:r w:rsidR="00C76237">
        <w:rPr>
          <w:rFonts w:ascii="Palatino" w:hAnsi="Palatino"/>
        </w:rPr>
        <w:t xml:space="preserve"> of the sound</w:t>
      </w:r>
      <w:r>
        <w:rPr>
          <w:rFonts w:ascii="Palatino" w:hAnsi="Palatino"/>
        </w:rPr>
        <w:t>?</w:t>
      </w:r>
    </w:p>
    <w:p w14:paraId="29C4923A" w14:textId="5C83B346" w:rsidR="00270198" w:rsidRDefault="00270198" w:rsidP="00C76237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How does the composer use each voice type?</w:t>
      </w:r>
    </w:p>
    <w:p w14:paraId="43815ECB" w14:textId="62DD3E7C" w:rsidR="00270198" w:rsidRDefault="00270198" w:rsidP="00C76237">
      <w:pPr>
        <w:pStyle w:val="ListParagraph"/>
        <w:numPr>
          <w:ilvl w:val="1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How is the voice used in solo music?</w:t>
      </w:r>
    </w:p>
    <w:p w14:paraId="7C94AEF2" w14:textId="3D947CF7" w:rsidR="00270198" w:rsidRDefault="00270198" w:rsidP="00554109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How is the voice used in ensembles?</w:t>
      </w:r>
    </w:p>
    <w:p w14:paraId="048ADE56" w14:textId="7F7C1541" w:rsidR="00554109" w:rsidRDefault="00554109" w:rsidP="00554109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Is the vocal writing different in a drama from a comedy?</w:t>
      </w:r>
    </w:p>
    <w:p w14:paraId="56485C1E" w14:textId="2139E353" w:rsidR="00554109" w:rsidRDefault="00E01CA6" w:rsidP="00554109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Does the phrase</w:t>
      </w:r>
      <w:r w:rsidR="00554109">
        <w:rPr>
          <w:rFonts w:ascii="Palatino" w:hAnsi="Palatino"/>
        </w:rPr>
        <w:t xml:space="preserve"> length </w:t>
      </w:r>
      <w:r>
        <w:rPr>
          <w:rFonts w:ascii="Palatino" w:hAnsi="Palatino"/>
        </w:rPr>
        <w:t>change in one form over the other</w:t>
      </w:r>
      <w:r w:rsidR="00554109">
        <w:rPr>
          <w:rFonts w:ascii="Palatino" w:hAnsi="Palatino"/>
        </w:rPr>
        <w:t>?</w:t>
      </w:r>
    </w:p>
    <w:p w14:paraId="44D2B022" w14:textId="759ACA16" w:rsidR="000D6544" w:rsidRDefault="000D6544" w:rsidP="00554109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Does the range sit higher or lower in one form over the other?</w:t>
      </w:r>
    </w:p>
    <w:p w14:paraId="4E479757" w14:textId="2A8FEDCF" w:rsidR="000D6544" w:rsidRDefault="000D6544" w:rsidP="00554109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Is there variation within the same voice type from comedy to drama?</w:t>
      </w:r>
    </w:p>
    <w:p w14:paraId="6EA2F93C" w14:textId="5332E32C" w:rsidR="00247DF6" w:rsidRDefault="00247DF6" w:rsidP="00554109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If there are differences, what are they?</w:t>
      </w:r>
    </w:p>
    <w:p w14:paraId="335FE018" w14:textId="57269747" w:rsidR="000D6544" w:rsidRDefault="000D6544" w:rsidP="006063BE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If you consider multiple composers:</w:t>
      </w:r>
    </w:p>
    <w:p w14:paraId="7E8674A7" w14:textId="0B1D1011" w:rsidR="000D6544" w:rsidRDefault="000D6544" w:rsidP="006063BE">
      <w:pPr>
        <w:pStyle w:val="ListParagraph"/>
        <w:numPr>
          <w:ilvl w:val="1"/>
          <w:numId w:val="4"/>
        </w:numPr>
        <w:rPr>
          <w:rFonts w:ascii="Palatino" w:hAnsi="Palatino"/>
        </w:rPr>
      </w:pPr>
      <w:r>
        <w:rPr>
          <w:rFonts w:ascii="Palatino" w:hAnsi="Palatino"/>
        </w:rPr>
        <w:t xml:space="preserve">Has one composer treated range differently from </w:t>
      </w:r>
      <w:r w:rsidR="00315889">
        <w:rPr>
          <w:rFonts w:ascii="Palatino" w:hAnsi="Palatino"/>
        </w:rPr>
        <w:t>an</w:t>
      </w:r>
      <w:r>
        <w:rPr>
          <w:rFonts w:ascii="Palatino" w:hAnsi="Palatino"/>
        </w:rPr>
        <w:t>other?</w:t>
      </w:r>
    </w:p>
    <w:p w14:paraId="13BF832E" w14:textId="4E48428C" w:rsidR="000D6544" w:rsidRDefault="000D6544" w:rsidP="000D6544">
      <w:pPr>
        <w:pStyle w:val="ListParagraph"/>
        <w:numPr>
          <w:ilvl w:val="1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Has any composer used tessitura differently?</w:t>
      </w:r>
    </w:p>
    <w:p w14:paraId="452DE0AE" w14:textId="590647DB" w:rsidR="003D7780" w:rsidRDefault="003D7780" w:rsidP="003D7780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What general guidelines for each voice type can you glean from your modelling?</w:t>
      </w:r>
    </w:p>
    <w:p w14:paraId="60FF950B" w14:textId="786A413F" w:rsidR="003D7780" w:rsidRDefault="003D7780" w:rsidP="003D7780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Are there unconventional uses you found for any voice type?</w:t>
      </w:r>
      <w:r w:rsidR="006063BE">
        <w:rPr>
          <w:rFonts w:ascii="Palatino" w:hAnsi="Palatino"/>
        </w:rPr>
        <w:t xml:space="preserve"> If so, what?</w:t>
      </w:r>
    </w:p>
    <w:p w14:paraId="0648D8CA" w14:textId="059D7E57" w:rsidR="003D7780" w:rsidRPr="00270198" w:rsidRDefault="003D7780" w:rsidP="003D7780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What other kinds of observations </w:t>
      </w:r>
      <w:r w:rsidR="00BC244E">
        <w:rPr>
          <w:rFonts w:ascii="Palatino" w:hAnsi="Palatino"/>
        </w:rPr>
        <w:t>can you make?</w:t>
      </w:r>
    </w:p>
    <w:sectPr w:rsidR="003D7780" w:rsidRPr="00270198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A6D5" w14:textId="77777777" w:rsidR="00551BDD" w:rsidRDefault="00551BDD" w:rsidP="00E2023D">
      <w:r>
        <w:separator/>
      </w:r>
    </w:p>
  </w:endnote>
  <w:endnote w:type="continuationSeparator" w:id="0">
    <w:p w14:paraId="412731C4" w14:textId="77777777" w:rsidR="00551BDD" w:rsidRDefault="00551BD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63A4" w14:textId="77777777" w:rsidR="00551BDD" w:rsidRDefault="00551BDD" w:rsidP="00E2023D">
      <w:r>
        <w:separator/>
      </w:r>
    </w:p>
  </w:footnote>
  <w:footnote w:type="continuationSeparator" w:id="0">
    <w:p w14:paraId="1569DA93" w14:textId="77777777" w:rsidR="00551BDD" w:rsidRDefault="00551BD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671A8"/>
    <w:multiLevelType w:val="hybridMultilevel"/>
    <w:tmpl w:val="24EE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D6544"/>
    <w:rsid w:val="00223CDB"/>
    <w:rsid w:val="00247DF6"/>
    <w:rsid w:val="00270198"/>
    <w:rsid w:val="00315889"/>
    <w:rsid w:val="003D7780"/>
    <w:rsid w:val="004F285F"/>
    <w:rsid w:val="00551BDD"/>
    <w:rsid w:val="00554109"/>
    <w:rsid w:val="0056757C"/>
    <w:rsid w:val="005F7051"/>
    <w:rsid w:val="006063BE"/>
    <w:rsid w:val="006510DD"/>
    <w:rsid w:val="007520F7"/>
    <w:rsid w:val="007C5549"/>
    <w:rsid w:val="00856993"/>
    <w:rsid w:val="009A38DE"/>
    <w:rsid w:val="009F274D"/>
    <w:rsid w:val="00A12F9D"/>
    <w:rsid w:val="00A27283"/>
    <w:rsid w:val="00BC244E"/>
    <w:rsid w:val="00C76237"/>
    <w:rsid w:val="00CC2D85"/>
    <w:rsid w:val="00E01CA6"/>
    <w:rsid w:val="00E2023D"/>
    <w:rsid w:val="00F560F9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7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2021-10-08T17:10:00Z</dcterms:created>
  <dcterms:modified xsi:type="dcterms:W3CDTF">2021-10-08T17:10:00Z</dcterms:modified>
</cp:coreProperties>
</file>