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05DA66F9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247182">
        <w:rPr>
          <w:rFonts w:ascii="Palatino" w:hAnsi="Palatino"/>
          <w:sz w:val="40"/>
          <w:szCs w:val="40"/>
        </w:rPr>
        <w:t>Three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9C38CF">
        <w:rPr>
          <w:rFonts w:ascii="Palatino" w:hAnsi="Palatino"/>
          <w:sz w:val="40"/>
          <w:szCs w:val="40"/>
        </w:rPr>
        <w:t xml:space="preserve">Assignment </w:t>
      </w:r>
      <w:r w:rsidR="001D50DC">
        <w:rPr>
          <w:rFonts w:ascii="Palatino" w:hAnsi="Palatino"/>
          <w:sz w:val="40"/>
          <w:szCs w:val="40"/>
        </w:rPr>
        <w:t>4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752E4992" w14:textId="1E510C84" w:rsidR="0071199C" w:rsidRDefault="0071199C">
      <w:pPr>
        <w:rPr>
          <w:rFonts w:ascii="Palatino" w:hAnsi="Palatino"/>
        </w:rPr>
      </w:pPr>
    </w:p>
    <w:p w14:paraId="2659D688" w14:textId="4E0C7E98" w:rsidR="00006021" w:rsidRPr="00006021" w:rsidRDefault="00006021" w:rsidP="00006021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  <w:sz w:val="40"/>
          <w:szCs w:val="40"/>
        </w:rPr>
        <w:t xml:space="preserve"> Setting Lyrics: Subsequent Sections</w:t>
      </w:r>
    </w:p>
    <w:p w14:paraId="50615C58" w14:textId="0E0CF667" w:rsidR="00006021" w:rsidRDefault="00006021" w:rsidP="00006021">
      <w:pPr>
        <w:rPr>
          <w:rFonts w:ascii="Palatino" w:hAnsi="Palatino"/>
        </w:rPr>
      </w:pPr>
    </w:p>
    <w:p w14:paraId="22558F48" w14:textId="4086CF01" w:rsidR="00006021" w:rsidRDefault="00006021" w:rsidP="00006021">
      <w:pPr>
        <w:jc w:val="both"/>
        <w:rPr>
          <w:rFonts w:ascii="Palatino" w:hAnsi="Palatino"/>
        </w:rPr>
      </w:pPr>
    </w:p>
    <w:p w14:paraId="7E84A30B" w14:textId="77777777" w:rsidR="00006021" w:rsidRPr="00A6302C" w:rsidRDefault="00006021" w:rsidP="00006021">
      <w:pPr>
        <w:shd w:val="clear" w:color="auto" w:fill="FFFFFF"/>
        <w:jc w:val="both"/>
        <w:textAlignment w:val="baseline"/>
        <w:rPr>
          <w:rFonts w:ascii="Palatino" w:eastAsia="Times New Roman" w:hAnsi="Palatino" w:cs="Open Sans"/>
        </w:rPr>
      </w:pPr>
      <w:r>
        <w:rPr>
          <w:rFonts w:ascii="Palatino" w:eastAsia="Times New Roman" w:hAnsi="Palatino" w:cs="Open Sans"/>
        </w:rPr>
        <w:t>Using your analysis from assignment two and the A sections from the previous assignment, set the rest of the lyrics. All you need is melody and lyric. Submit a pdf.</w:t>
      </w:r>
    </w:p>
    <w:p w14:paraId="0EC03381" w14:textId="77777777" w:rsidR="00006021" w:rsidRPr="00006021" w:rsidRDefault="00006021" w:rsidP="00006021">
      <w:pPr>
        <w:rPr>
          <w:rFonts w:ascii="Palatino" w:hAnsi="Palatino"/>
        </w:rPr>
      </w:pPr>
    </w:p>
    <w:sectPr w:rsidR="00006021" w:rsidRPr="00006021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3E11" w14:textId="77777777" w:rsidR="00477CDE" w:rsidRDefault="00477CDE" w:rsidP="00E2023D">
      <w:r>
        <w:separator/>
      </w:r>
    </w:p>
  </w:endnote>
  <w:endnote w:type="continuationSeparator" w:id="0">
    <w:p w14:paraId="5CA473CC" w14:textId="77777777" w:rsidR="00477CDE" w:rsidRDefault="00477CDE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F4A" w14:textId="77777777" w:rsidR="00477CDE" w:rsidRDefault="00477CDE" w:rsidP="00E2023D">
      <w:r>
        <w:separator/>
      </w:r>
    </w:p>
  </w:footnote>
  <w:footnote w:type="continuationSeparator" w:id="0">
    <w:p w14:paraId="3CC26B7C" w14:textId="77777777" w:rsidR="00477CDE" w:rsidRDefault="00477CDE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090D"/>
    <w:multiLevelType w:val="hybridMultilevel"/>
    <w:tmpl w:val="80E0AC9C"/>
    <w:lvl w:ilvl="0" w:tplc="27C2B836">
      <w:numFmt w:val="bullet"/>
      <w:lvlText w:val="—"/>
      <w:lvlJc w:val="left"/>
      <w:pPr>
        <w:ind w:left="500" w:hanging="400"/>
      </w:pPr>
      <w:rPr>
        <w:rFonts w:ascii="Palatino" w:eastAsiaTheme="minorHAnsi" w:hAnsi="Palatino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06021"/>
    <w:rsid w:val="001D50DC"/>
    <w:rsid w:val="00223CDB"/>
    <w:rsid w:val="00247182"/>
    <w:rsid w:val="00307F98"/>
    <w:rsid w:val="00317672"/>
    <w:rsid w:val="00477CDE"/>
    <w:rsid w:val="004F285F"/>
    <w:rsid w:val="0051337E"/>
    <w:rsid w:val="005A7926"/>
    <w:rsid w:val="005F7051"/>
    <w:rsid w:val="0071199C"/>
    <w:rsid w:val="007520F7"/>
    <w:rsid w:val="008D11BF"/>
    <w:rsid w:val="00966750"/>
    <w:rsid w:val="009A38DE"/>
    <w:rsid w:val="009C38CF"/>
    <w:rsid w:val="00A12F9D"/>
    <w:rsid w:val="00A27283"/>
    <w:rsid w:val="00B16CE0"/>
    <w:rsid w:val="00C50510"/>
    <w:rsid w:val="00CD2960"/>
    <w:rsid w:val="00E2023D"/>
    <w:rsid w:val="00ED73B3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0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2021-11-11T18:08:00Z</dcterms:created>
  <dcterms:modified xsi:type="dcterms:W3CDTF">2021-11-11T18:08:00Z</dcterms:modified>
</cp:coreProperties>
</file>