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0D560266" w14:textId="23014731" w:rsidR="00D86D39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1337E">
        <w:rPr>
          <w:rFonts w:ascii="Palatino" w:hAnsi="Palatino"/>
          <w:sz w:val="40"/>
          <w:szCs w:val="40"/>
        </w:rPr>
        <w:t>Three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79156C">
        <w:rPr>
          <w:rFonts w:ascii="Palatino" w:hAnsi="Palatino"/>
          <w:sz w:val="40"/>
          <w:szCs w:val="40"/>
        </w:rPr>
        <w:t>Musical Modelling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5B3C3963" w14:textId="00ADC307" w:rsidR="00CF4AB2" w:rsidRPr="00CF4AB2" w:rsidRDefault="00CF4AB2" w:rsidP="00CF4AB2">
      <w:pPr>
        <w:jc w:val="both"/>
        <w:rPr>
          <w:rFonts w:ascii="Palatino" w:hAnsi="Palatino"/>
        </w:rPr>
      </w:pPr>
      <w:r w:rsidRPr="00CF4AB2">
        <w:rPr>
          <w:rFonts w:ascii="Palatino" w:hAnsi="Palatino"/>
        </w:rPr>
        <w:t xml:space="preserve">Consider the musical you outlined in Unit One. Select </w:t>
      </w:r>
      <w:r w:rsidR="00DC0B96">
        <w:rPr>
          <w:rFonts w:ascii="Palatino" w:hAnsi="Palatino"/>
        </w:rPr>
        <w:t>t</w:t>
      </w:r>
      <w:r w:rsidR="007027B0">
        <w:rPr>
          <w:rFonts w:ascii="Palatino" w:hAnsi="Palatino"/>
        </w:rPr>
        <w:t>wo</w:t>
      </w:r>
      <w:r w:rsidR="00DC0B96">
        <w:rPr>
          <w:rFonts w:ascii="Palatino" w:hAnsi="Palatino"/>
        </w:rPr>
        <w:t xml:space="preserve"> or </w:t>
      </w:r>
      <w:r w:rsidR="007027B0">
        <w:rPr>
          <w:rFonts w:ascii="Palatino" w:hAnsi="Palatino"/>
        </w:rPr>
        <w:t>three</w:t>
      </w:r>
      <w:r w:rsidRPr="00CF4AB2">
        <w:rPr>
          <w:rFonts w:ascii="Palatino" w:hAnsi="Palatino"/>
        </w:rPr>
        <w:t xml:space="preserve"> of the solo songs you focused on in unit two and type the lyrics of each song separating them into the appropriate quatrains and identify them as A sections and B sections (if you have additional sections, label them C, D, and so on). Once you have completed typing them, look for similarities and differences between the similar sections.</w:t>
      </w:r>
    </w:p>
    <w:p w14:paraId="003286FD" w14:textId="69D6896D" w:rsidR="00CF4AB2" w:rsidRDefault="00CF4AB2" w:rsidP="00CF4AB2">
      <w:pPr>
        <w:jc w:val="both"/>
        <w:rPr>
          <w:rFonts w:ascii="Palatino" w:hAnsi="Palatino"/>
        </w:rPr>
      </w:pPr>
    </w:p>
    <w:p w14:paraId="66630572" w14:textId="74B194C0" w:rsidR="00DC0B96" w:rsidRDefault="00DC0B96" w:rsidP="00CF4AB2">
      <w:pPr>
        <w:jc w:val="both"/>
        <w:rPr>
          <w:rFonts w:ascii="Palatino" w:hAnsi="Palatino"/>
        </w:rPr>
      </w:pPr>
      <w:r>
        <w:rPr>
          <w:rFonts w:ascii="Palatino" w:hAnsi="Palatino"/>
        </w:rPr>
        <w:t>Consider the following:</w:t>
      </w:r>
    </w:p>
    <w:p w14:paraId="307271D8" w14:textId="59E6A41B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 xml:space="preserve">Does each A section match exactly in the </w:t>
      </w:r>
      <w:proofErr w:type="gramStart"/>
      <w:r w:rsidRPr="00DC0B96">
        <w:rPr>
          <w:rFonts w:ascii="Palatino" w:hAnsi="Palatino"/>
        </w:rPr>
        <w:t>amount</w:t>
      </w:r>
      <w:proofErr w:type="gramEnd"/>
      <w:r w:rsidRPr="00DC0B96">
        <w:rPr>
          <w:rFonts w:ascii="Palatino" w:hAnsi="Palatino"/>
        </w:rPr>
        <w:t xml:space="preserve"> of syllables in each line?</w:t>
      </w:r>
    </w:p>
    <w:p w14:paraId="31862E02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 xml:space="preserve">Are the stresses </w:t>
      </w:r>
      <w:proofErr w:type="gramStart"/>
      <w:r w:rsidRPr="00DC0B96">
        <w:rPr>
          <w:rFonts w:ascii="Palatino" w:hAnsi="Palatino"/>
        </w:rPr>
        <w:t>exactly the same</w:t>
      </w:r>
      <w:proofErr w:type="gramEnd"/>
      <w:r w:rsidRPr="00DC0B96">
        <w:rPr>
          <w:rFonts w:ascii="Palatino" w:hAnsi="Palatino"/>
        </w:rPr>
        <w:t xml:space="preserve"> in each of the corresponding lines?</w:t>
      </w:r>
    </w:p>
    <w:p w14:paraId="7ADFC7BA" w14:textId="77777777" w:rsid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What kinds of rhyme schemes are present?</w:t>
      </w:r>
    </w:p>
    <w:p w14:paraId="039FC198" w14:textId="7FDFA550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Are the</w:t>
      </w:r>
      <w:r w:rsidR="00DC0B96">
        <w:rPr>
          <w:rFonts w:ascii="Palatino" w:hAnsi="Palatino"/>
        </w:rPr>
        <w:t xml:space="preserve"> rhymes</w:t>
      </w:r>
      <w:r w:rsidRPr="00DC0B96">
        <w:rPr>
          <w:rFonts w:ascii="Palatino" w:hAnsi="Palatino"/>
        </w:rPr>
        <w:t xml:space="preserve"> only at the end of the line or internal as well?</w:t>
      </w:r>
    </w:p>
    <w:p w14:paraId="22D2A6E8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Can you identify the climax in the lyric in each quatrain or stanza?</w:t>
      </w:r>
    </w:p>
    <w:p w14:paraId="0659DF16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Can you identify the climax of the entire song?</w:t>
      </w:r>
    </w:p>
    <w:p w14:paraId="1909445E" w14:textId="77777777" w:rsidR="00DC0B96" w:rsidRDefault="00DC0B96" w:rsidP="00DC0B96">
      <w:pPr>
        <w:jc w:val="both"/>
        <w:rPr>
          <w:rFonts w:ascii="Palatino" w:hAnsi="Palatino"/>
        </w:rPr>
      </w:pPr>
    </w:p>
    <w:p w14:paraId="0806DB3E" w14:textId="25E22B2A" w:rsidR="00CF4AB2" w:rsidRPr="00DC0B96" w:rsidRDefault="00CF4AB2" w:rsidP="00DC0B96">
      <w:p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Next, consider the music for each separate section. As much as possible, try to consider the music independently</w:t>
      </w:r>
      <w:r w:rsidR="00DC0B96">
        <w:rPr>
          <w:rFonts w:ascii="Palatino" w:hAnsi="Palatino"/>
        </w:rPr>
        <w:t xml:space="preserve"> </w:t>
      </w:r>
      <w:r w:rsidRPr="00DC0B96">
        <w:rPr>
          <w:rFonts w:ascii="Palatino" w:hAnsi="Palatino"/>
        </w:rPr>
        <w:t>of the lyric.</w:t>
      </w:r>
    </w:p>
    <w:p w14:paraId="0A158CEE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Does each A section match exactly the others? What about the B sections?</w:t>
      </w:r>
    </w:p>
    <w:p w14:paraId="77CC2ACC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If there are differences, are they only at the ends of the sections?</w:t>
      </w:r>
    </w:p>
    <w:p w14:paraId="6E92D7FB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 xml:space="preserve">Do the ends of the sections make sense </w:t>
      </w:r>
      <w:proofErr w:type="spellStart"/>
      <w:r w:rsidRPr="00DC0B96">
        <w:rPr>
          <w:rFonts w:ascii="Palatino" w:hAnsi="Palatino"/>
        </w:rPr>
        <w:t>cadentially</w:t>
      </w:r>
      <w:proofErr w:type="spellEnd"/>
      <w:r w:rsidRPr="00DC0B96">
        <w:rPr>
          <w:rFonts w:ascii="Palatino" w:hAnsi="Palatino"/>
        </w:rPr>
        <w:t xml:space="preserve"> to continue into the section that follows?</w:t>
      </w:r>
    </w:p>
    <w:p w14:paraId="1274AC67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Can you identify the high point in each phrase of each section?</w:t>
      </w:r>
    </w:p>
    <w:p w14:paraId="21069468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Do those musical high points correspond to the climax points in the lyric?</w:t>
      </w:r>
    </w:p>
    <w:p w14:paraId="14781AF9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Can you identify the musical high points in each quatrain or stanza?</w:t>
      </w:r>
    </w:p>
    <w:p w14:paraId="5EAF76FB" w14:textId="77777777" w:rsidR="00CF4AB2" w:rsidRPr="00DC0B96" w:rsidRDefault="00CF4AB2" w:rsidP="00DC0B9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  <w:r w:rsidRPr="00DC0B96">
        <w:rPr>
          <w:rFonts w:ascii="Palatino" w:hAnsi="Palatino"/>
        </w:rPr>
        <w:t>Can you identify the musical peak of the entire song?</w:t>
      </w:r>
    </w:p>
    <w:p w14:paraId="752E4992" w14:textId="048A38AC" w:rsidR="0071199C" w:rsidRPr="00CF4AB2" w:rsidRDefault="0071199C" w:rsidP="00CF4AB2">
      <w:pPr>
        <w:jc w:val="both"/>
        <w:rPr>
          <w:rFonts w:ascii="Palatino" w:hAnsi="Palatino"/>
        </w:rPr>
      </w:pPr>
    </w:p>
    <w:p w14:paraId="0F115DCC" w14:textId="414290C0" w:rsidR="00CF4AB2" w:rsidRPr="00CF4AB2" w:rsidRDefault="00CF4AB2" w:rsidP="00CF4AB2">
      <w:pPr>
        <w:jc w:val="both"/>
        <w:rPr>
          <w:rFonts w:ascii="Palatino" w:hAnsi="Palatino"/>
        </w:rPr>
      </w:pPr>
      <w:r w:rsidRPr="00CF4AB2">
        <w:rPr>
          <w:rFonts w:ascii="Palatino" w:hAnsi="Palatino"/>
        </w:rPr>
        <w:t>From the songs you selected, can you identify what kinds of songs they are?</w:t>
      </w:r>
    </w:p>
    <w:p w14:paraId="28480F90" w14:textId="77777777" w:rsidR="00CF4AB2" w:rsidRPr="00CF4AB2" w:rsidRDefault="00CF4AB2" w:rsidP="00CF4AB2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CF4AB2">
        <w:rPr>
          <w:rFonts w:ascii="Palatino" w:hAnsi="Palatino"/>
        </w:rPr>
        <w:t>Are they ballades, charm songs, comedy songs or musical scenes?</w:t>
      </w:r>
    </w:p>
    <w:p w14:paraId="6F89C07B" w14:textId="77777777" w:rsidR="00CF4AB2" w:rsidRPr="00CF4AB2" w:rsidRDefault="00CF4AB2" w:rsidP="00CF4AB2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CF4AB2">
        <w:rPr>
          <w:rFonts w:ascii="Palatino" w:hAnsi="Palatino"/>
        </w:rPr>
        <w:t>What are the observations you made to determine the category above?</w:t>
      </w:r>
    </w:p>
    <w:p w14:paraId="12AA1F3B" w14:textId="77777777" w:rsidR="00CF4AB2" w:rsidRPr="00CF4AB2" w:rsidRDefault="00CF4AB2" w:rsidP="00CF4AB2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CF4AB2">
        <w:rPr>
          <w:rFonts w:ascii="Palatino" w:hAnsi="Palatino"/>
        </w:rPr>
        <w:t>Are there any songs which fit exactly into the category?</w:t>
      </w:r>
    </w:p>
    <w:p w14:paraId="237CC751" w14:textId="77777777" w:rsidR="00CF4AB2" w:rsidRPr="00CF4AB2" w:rsidRDefault="00CF4AB2" w:rsidP="00CF4AB2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CF4AB2">
        <w:rPr>
          <w:rFonts w:ascii="Palatino" w:hAnsi="Palatino"/>
        </w:rPr>
        <w:t>Are there any songs which seem to pull from or fit into more than one category? If so, why?</w:t>
      </w:r>
    </w:p>
    <w:p w14:paraId="04F740B3" w14:textId="77777777" w:rsidR="00CF4AB2" w:rsidRPr="00CF4AB2" w:rsidRDefault="00CF4AB2" w:rsidP="00CF4AB2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CF4AB2">
        <w:rPr>
          <w:rFonts w:ascii="Palatino" w:hAnsi="Palatino"/>
        </w:rPr>
        <w:t>How do the song categorizations correspond to dramatic function within the shows?</w:t>
      </w:r>
    </w:p>
    <w:p w14:paraId="094AB750" w14:textId="66935AFE" w:rsidR="00CF4AB2" w:rsidRPr="00CF4AB2" w:rsidRDefault="00CF4AB2" w:rsidP="00CF4AB2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CF4AB2">
        <w:rPr>
          <w:rFonts w:ascii="Palatino" w:hAnsi="Palatino"/>
        </w:rPr>
        <w:t xml:space="preserve">Do any of the songs seem to run counter to your expectations in terms of dramatic function? </w:t>
      </w:r>
      <w:r w:rsidRPr="0081475D">
        <w:rPr>
          <w:rFonts w:ascii="Palatino" w:hAnsi="Palatino"/>
          <w:i/>
          <w:iCs/>
        </w:rPr>
        <w:t>(</w:t>
      </w:r>
      <w:proofErr w:type="gramStart"/>
      <w:r w:rsidRPr="0081475D">
        <w:rPr>
          <w:rFonts w:ascii="Palatino" w:hAnsi="Palatino"/>
          <w:i/>
          <w:iCs/>
        </w:rPr>
        <w:t>for</w:t>
      </w:r>
      <w:proofErr w:type="gramEnd"/>
      <w:r w:rsidRPr="0081475D">
        <w:rPr>
          <w:rFonts w:ascii="Palatino" w:hAnsi="Palatino"/>
          <w:i/>
          <w:iCs/>
        </w:rPr>
        <w:t xml:space="preserve"> example, a ballade in the middle of a fight scene)</w:t>
      </w:r>
    </w:p>
    <w:p w14:paraId="7185ED9B" w14:textId="77777777" w:rsidR="00CF4AB2" w:rsidRDefault="00CF4AB2" w:rsidP="00CF4AB2">
      <w:pPr>
        <w:jc w:val="both"/>
        <w:rPr>
          <w:rFonts w:ascii="Palatino" w:hAnsi="Palatino"/>
        </w:rPr>
      </w:pPr>
    </w:p>
    <w:p w14:paraId="1954B1F3" w14:textId="2CCC1CED" w:rsidR="00CF4AB2" w:rsidRPr="00CF4AB2" w:rsidRDefault="00CF4AB2" w:rsidP="00CF4AB2">
      <w:pPr>
        <w:jc w:val="both"/>
        <w:rPr>
          <w:rFonts w:ascii="Palatino" w:hAnsi="Palatino"/>
        </w:rPr>
      </w:pPr>
      <w:r w:rsidRPr="00CF4AB2">
        <w:rPr>
          <w:rFonts w:ascii="Palatino" w:hAnsi="Palatino"/>
        </w:rPr>
        <w:t>Finally, if a song you have selected does not seem to fit any of the expectations that we have examined in</w:t>
      </w:r>
      <w:r>
        <w:rPr>
          <w:rFonts w:ascii="Palatino" w:hAnsi="Palatino"/>
        </w:rPr>
        <w:t xml:space="preserve"> </w:t>
      </w:r>
      <w:r w:rsidRPr="00CF4AB2">
        <w:rPr>
          <w:rFonts w:ascii="Palatino" w:hAnsi="Palatino"/>
        </w:rPr>
        <w:t>this unit, does it offer a more successful model? If so, what is the model? Is it one that you find useful?</w:t>
      </w:r>
    </w:p>
    <w:p w14:paraId="45ACBE67" w14:textId="77777777" w:rsidR="00CF4AB2" w:rsidRPr="0071199C" w:rsidRDefault="00CF4AB2">
      <w:pPr>
        <w:rPr>
          <w:rFonts w:ascii="Palatino" w:hAnsi="Palatino"/>
        </w:rPr>
      </w:pPr>
    </w:p>
    <w:sectPr w:rsidR="00CF4AB2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D6B7" w14:textId="77777777" w:rsidR="00155571" w:rsidRDefault="00155571" w:rsidP="00E2023D">
      <w:r>
        <w:separator/>
      </w:r>
    </w:p>
  </w:endnote>
  <w:endnote w:type="continuationSeparator" w:id="0">
    <w:p w14:paraId="0C488D74" w14:textId="77777777" w:rsidR="00155571" w:rsidRDefault="00155571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33CF" w14:textId="77777777" w:rsidR="00155571" w:rsidRDefault="00155571" w:rsidP="00E2023D">
      <w:r>
        <w:separator/>
      </w:r>
    </w:p>
  </w:footnote>
  <w:footnote w:type="continuationSeparator" w:id="0">
    <w:p w14:paraId="1EF415AE" w14:textId="77777777" w:rsidR="00155571" w:rsidRDefault="00155571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F14"/>
    <w:multiLevelType w:val="hybridMultilevel"/>
    <w:tmpl w:val="3A28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2592"/>
    <w:multiLevelType w:val="hybridMultilevel"/>
    <w:tmpl w:val="326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0730"/>
    <w:multiLevelType w:val="hybridMultilevel"/>
    <w:tmpl w:val="B5B8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4D84"/>
    <w:multiLevelType w:val="hybridMultilevel"/>
    <w:tmpl w:val="1F404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07E62"/>
    <w:rsid w:val="00155571"/>
    <w:rsid w:val="001933EC"/>
    <w:rsid w:val="00223CDB"/>
    <w:rsid w:val="004F285F"/>
    <w:rsid w:val="0051337E"/>
    <w:rsid w:val="005F7051"/>
    <w:rsid w:val="00611568"/>
    <w:rsid w:val="006D180F"/>
    <w:rsid w:val="007027B0"/>
    <w:rsid w:val="0071199C"/>
    <w:rsid w:val="007520F7"/>
    <w:rsid w:val="0079156C"/>
    <w:rsid w:val="00813088"/>
    <w:rsid w:val="0081475D"/>
    <w:rsid w:val="0095560D"/>
    <w:rsid w:val="009A38DE"/>
    <w:rsid w:val="009C38CF"/>
    <w:rsid w:val="00A12F9D"/>
    <w:rsid w:val="00A27283"/>
    <w:rsid w:val="00A93FE6"/>
    <w:rsid w:val="00AC3DC4"/>
    <w:rsid w:val="00CF4AB2"/>
    <w:rsid w:val="00D86D39"/>
    <w:rsid w:val="00DC0B96"/>
    <w:rsid w:val="00E2023D"/>
    <w:rsid w:val="00E9537F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CF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3</cp:revision>
  <dcterms:created xsi:type="dcterms:W3CDTF">2021-11-01T12:14:00Z</dcterms:created>
  <dcterms:modified xsi:type="dcterms:W3CDTF">2021-11-01T12:19:00Z</dcterms:modified>
</cp:coreProperties>
</file>