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Pr="00F07FF0" w:rsidRDefault="00A12F9D">
      <w:pPr>
        <w:rPr>
          <w:rFonts w:ascii="Palatino" w:hAnsi="Palatino"/>
        </w:rPr>
      </w:pPr>
    </w:p>
    <w:p w14:paraId="71605DF1" w14:textId="3345737F" w:rsidR="005F7051" w:rsidRPr="00F07FF0" w:rsidRDefault="00A12F9D">
      <w:pPr>
        <w:rPr>
          <w:rFonts w:ascii="Palatino" w:hAnsi="Palatino"/>
          <w:sz w:val="13"/>
          <w:szCs w:val="13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CD2960">
        <w:rPr>
          <w:rFonts w:ascii="Palatino" w:hAnsi="Palatino"/>
          <w:sz w:val="40"/>
          <w:szCs w:val="40"/>
        </w:rPr>
        <w:t>Four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9A2F9A">
        <w:rPr>
          <w:rFonts w:ascii="Palatino" w:hAnsi="Palatino"/>
          <w:sz w:val="40"/>
          <w:szCs w:val="40"/>
        </w:rPr>
        <w:t>Vocabulary</w:t>
      </w:r>
    </w:p>
    <w:p w14:paraId="2AD6DE29" w14:textId="47C895F9" w:rsidR="005F7051" w:rsidRPr="00F07FF0" w:rsidRDefault="005F7051">
      <w:pPr>
        <w:rPr>
          <w:rFonts w:ascii="Palatino" w:hAnsi="Palatino"/>
          <w:sz w:val="13"/>
          <w:szCs w:val="1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9A2F9A" w14:paraId="23AC0CE8" w14:textId="77777777" w:rsidTr="00B52757">
        <w:tc>
          <w:tcPr>
            <w:tcW w:w="2515" w:type="dxa"/>
          </w:tcPr>
          <w:p w14:paraId="6FCFAF47" w14:textId="3B1A5286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Alternation in the Bass</w:t>
            </w:r>
          </w:p>
        </w:tc>
        <w:tc>
          <w:tcPr>
            <w:tcW w:w="6835" w:type="dxa"/>
          </w:tcPr>
          <w:p w14:paraId="0D84332D" w14:textId="30FF0A86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Usually moving between the root and the fifth of a given chord</w:t>
            </w:r>
          </w:p>
        </w:tc>
      </w:tr>
      <w:tr w:rsidR="009A2F9A" w14:paraId="50BAE610" w14:textId="77777777" w:rsidTr="00B52757">
        <w:tc>
          <w:tcPr>
            <w:tcW w:w="2515" w:type="dxa"/>
          </w:tcPr>
          <w:p w14:paraId="1A77E5AB" w14:textId="7BDCB7EA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Arpeggiation</w:t>
            </w:r>
          </w:p>
        </w:tc>
        <w:tc>
          <w:tcPr>
            <w:tcW w:w="6835" w:type="dxa"/>
          </w:tcPr>
          <w:p w14:paraId="04B28C3E" w14:textId="43438F8B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Rotating through notes of a chord one after another</w:t>
            </w:r>
          </w:p>
        </w:tc>
      </w:tr>
      <w:tr w:rsidR="009A2F9A" w14:paraId="1C13F428" w14:textId="77777777" w:rsidTr="00B52757">
        <w:tc>
          <w:tcPr>
            <w:tcW w:w="2515" w:type="dxa"/>
          </w:tcPr>
          <w:p w14:paraId="269B6A06" w14:textId="5D889905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Basic Harmonization</w:t>
            </w:r>
          </w:p>
        </w:tc>
        <w:tc>
          <w:tcPr>
            <w:tcW w:w="6835" w:type="dxa"/>
          </w:tcPr>
          <w:p w14:paraId="333F3D00" w14:textId="11E6B1AC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Providing foundational chords to fit a melody</w:t>
            </w:r>
          </w:p>
        </w:tc>
      </w:tr>
      <w:tr w:rsidR="009A2F9A" w14:paraId="24CF4063" w14:textId="77777777" w:rsidTr="00B52757">
        <w:tc>
          <w:tcPr>
            <w:tcW w:w="2515" w:type="dxa"/>
          </w:tcPr>
          <w:p w14:paraId="6990DA0E" w14:textId="5C634F53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Chord Symbols</w:t>
            </w:r>
          </w:p>
        </w:tc>
        <w:tc>
          <w:tcPr>
            <w:tcW w:w="6835" w:type="dxa"/>
          </w:tcPr>
          <w:p w14:paraId="750A3CE6" w14:textId="5A3AD5B8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Notation above the staff to indicate which chord should be played</w:t>
            </w:r>
          </w:p>
        </w:tc>
      </w:tr>
      <w:tr w:rsidR="009A2F9A" w14:paraId="4A24138E" w14:textId="77777777" w:rsidTr="00B52757">
        <w:tc>
          <w:tcPr>
            <w:tcW w:w="2515" w:type="dxa"/>
          </w:tcPr>
          <w:p w14:paraId="3431D90C" w14:textId="68E6FC51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Chromaticism</w:t>
            </w:r>
          </w:p>
        </w:tc>
        <w:tc>
          <w:tcPr>
            <w:tcW w:w="6835" w:type="dxa"/>
          </w:tcPr>
          <w:p w14:paraId="776072E1" w14:textId="55E2C80D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 xml:space="preserve">From the Greek word </w:t>
            </w:r>
            <w:r w:rsidRPr="009A2F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chroma</w:t>
            </w: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 xml:space="preserve">, to add color and harmonic interest </w:t>
            </w:r>
          </w:p>
        </w:tc>
      </w:tr>
      <w:tr w:rsidR="009A2F9A" w14:paraId="06790674" w14:textId="77777777" w:rsidTr="00B52757">
        <w:tc>
          <w:tcPr>
            <w:tcW w:w="2515" w:type="dxa"/>
          </w:tcPr>
          <w:p w14:paraId="3E137044" w14:textId="006A8F1D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Coda</w:t>
            </w:r>
          </w:p>
        </w:tc>
        <w:tc>
          <w:tcPr>
            <w:tcW w:w="6835" w:type="dxa"/>
          </w:tcPr>
          <w:p w14:paraId="0AC6C4D0" w14:textId="2E97DE7C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An extension or final small section in a song</w:t>
            </w:r>
          </w:p>
        </w:tc>
      </w:tr>
      <w:tr w:rsidR="009A2F9A" w14:paraId="2B646EDF" w14:textId="77777777" w:rsidTr="00B52757">
        <w:tc>
          <w:tcPr>
            <w:tcW w:w="2515" w:type="dxa"/>
          </w:tcPr>
          <w:p w14:paraId="0C93C8CF" w14:textId="1300FD4A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Common Progression</w:t>
            </w:r>
          </w:p>
        </w:tc>
        <w:tc>
          <w:tcPr>
            <w:tcW w:w="6835" w:type="dxa"/>
          </w:tcPr>
          <w:p w14:paraId="1C8B69BE" w14:textId="133F065A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The most frequently used progression which is I-ii-V-I</w:t>
            </w:r>
          </w:p>
        </w:tc>
      </w:tr>
      <w:tr w:rsidR="009A2F9A" w14:paraId="76ABDBD4" w14:textId="77777777" w:rsidTr="00B52757">
        <w:tc>
          <w:tcPr>
            <w:tcW w:w="2515" w:type="dxa"/>
          </w:tcPr>
          <w:p w14:paraId="4829A296" w14:textId="2801CABD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Deceptive Cadence</w:t>
            </w:r>
          </w:p>
        </w:tc>
        <w:tc>
          <w:tcPr>
            <w:tcW w:w="6835" w:type="dxa"/>
          </w:tcPr>
          <w:p w14:paraId="004F20D9" w14:textId="73E37339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A harmonic conclusion to a phrase which leads to vi rather than I</w:t>
            </w:r>
          </w:p>
        </w:tc>
      </w:tr>
      <w:tr w:rsidR="009A2F9A" w14:paraId="494DF9E1" w14:textId="77777777" w:rsidTr="00B52757">
        <w:tc>
          <w:tcPr>
            <w:tcW w:w="2515" w:type="dxa"/>
          </w:tcPr>
          <w:p w14:paraId="02D0ADB8" w14:textId="67CB853E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Diatonic Triads</w:t>
            </w:r>
          </w:p>
        </w:tc>
        <w:tc>
          <w:tcPr>
            <w:tcW w:w="6835" w:type="dxa"/>
          </w:tcPr>
          <w:p w14:paraId="1AA50F70" w14:textId="3218750C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note chords built on each scale degree using only notes of 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 xml:space="preserve"> given scale</w:t>
            </w:r>
          </w:p>
        </w:tc>
      </w:tr>
      <w:tr w:rsidR="009A2F9A" w14:paraId="12B2DCCB" w14:textId="77777777" w:rsidTr="00B52757">
        <w:tc>
          <w:tcPr>
            <w:tcW w:w="2515" w:type="dxa"/>
          </w:tcPr>
          <w:p w14:paraId="553B80D9" w14:textId="05C39626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Enharmonic Equivalent</w:t>
            </w:r>
          </w:p>
        </w:tc>
        <w:tc>
          <w:tcPr>
            <w:tcW w:w="6835" w:type="dxa"/>
          </w:tcPr>
          <w:p w14:paraId="66CAF200" w14:textId="59FE34C5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Different names for the same pitch such as D sharp and E flat</w:t>
            </w:r>
          </w:p>
        </w:tc>
      </w:tr>
      <w:tr w:rsidR="009A2F9A" w14:paraId="316102AD" w14:textId="77777777" w:rsidTr="00B52757">
        <w:tc>
          <w:tcPr>
            <w:tcW w:w="2515" w:type="dxa"/>
          </w:tcPr>
          <w:p w14:paraId="25245A79" w14:textId="3B63D9EA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Feel</w:t>
            </w:r>
          </w:p>
        </w:tc>
        <w:tc>
          <w:tcPr>
            <w:tcW w:w="6835" w:type="dxa"/>
          </w:tcPr>
          <w:p w14:paraId="7EAF97D7" w14:textId="083B5B63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The rhythmic groove of a song</w:t>
            </w:r>
          </w:p>
        </w:tc>
      </w:tr>
      <w:tr w:rsidR="009A2F9A" w14:paraId="4B0DAB48" w14:textId="77777777" w:rsidTr="00B52757">
        <w:tc>
          <w:tcPr>
            <w:tcW w:w="2515" w:type="dxa"/>
          </w:tcPr>
          <w:p w14:paraId="545E3105" w14:textId="00ABC2FF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</w:t>
            </w:r>
          </w:p>
        </w:tc>
        <w:tc>
          <w:tcPr>
            <w:tcW w:w="6835" w:type="dxa"/>
          </w:tcPr>
          <w:p w14:paraId="3C8B677B" w14:textId="682D9511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The structure and order of sections of a song</w:t>
            </w:r>
          </w:p>
        </w:tc>
      </w:tr>
      <w:tr w:rsidR="009A2F9A" w14:paraId="5804D05A" w14:textId="77777777" w:rsidTr="00B52757">
        <w:tc>
          <w:tcPr>
            <w:tcW w:w="2515" w:type="dxa"/>
          </w:tcPr>
          <w:p w14:paraId="5659F6E9" w14:textId="58647412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Grand Staff</w:t>
            </w:r>
          </w:p>
        </w:tc>
        <w:tc>
          <w:tcPr>
            <w:tcW w:w="6835" w:type="dxa"/>
          </w:tcPr>
          <w:p w14:paraId="54623E81" w14:textId="463F7D7D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Two staves joined by lines and a brace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 xml:space="preserve"> treble clef on top and bass clef below</w:t>
            </w:r>
          </w:p>
        </w:tc>
      </w:tr>
      <w:tr w:rsidR="009A2F9A" w14:paraId="3029E020" w14:textId="77777777" w:rsidTr="00B52757">
        <w:tc>
          <w:tcPr>
            <w:tcW w:w="2515" w:type="dxa"/>
          </w:tcPr>
          <w:p w14:paraId="5CCCFDEF" w14:textId="20C5C2AA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Harmonic Rhythm</w:t>
            </w:r>
          </w:p>
        </w:tc>
        <w:tc>
          <w:tcPr>
            <w:tcW w:w="6835" w:type="dxa"/>
          </w:tcPr>
          <w:p w14:paraId="3F36B0D0" w14:textId="5A1B0D84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The speed at which the harmonies of a song change</w:t>
            </w:r>
          </w:p>
        </w:tc>
      </w:tr>
      <w:tr w:rsidR="009A2F9A" w14:paraId="65FB9001" w14:textId="77777777" w:rsidTr="00B52757">
        <w:tc>
          <w:tcPr>
            <w:tcW w:w="2515" w:type="dxa"/>
          </w:tcPr>
          <w:p w14:paraId="7DF38506" w14:textId="5DC9B6D1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Harmonic Structure</w:t>
            </w:r>
          </w:p>
        </w:tc>
        <w:tc>
          <w:tcPr>
            <w:tcW w:w="6835" w:type="dxa"/>
          </w:tcPr>
          <w:p w14:paraId="02432BFF" w14:textId="5AE264AE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The main harmonies of a song establishing how sections lead into each other</w:t>
            </w:r>
          </w:p>
        </w:tc>
      </w:tr>
      <w:tr w:rsidR="009A2F9A" w14:paraId="07E56A7F" w14:textId="77777777" w:rsidTr="00B52757">
        <w:tc>
          <w:tcPr>
            <w:tcW w:w="2515" w:type="dxa"/>
          </w:tcPr>
          <w:p w14:paraId="68FBDC1E" w14:textId="1E775F92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Inner Voice</w:t>
            </w:r>
          </w:p>
        </w:tc>
        <w:tc>
          <w:tcPr>
            <w:tcW w:w="6835" w:type="dxa"/>
          </w:tcPr>
          <w:p w14:paraId="21384CC2" w14:textId="3A3D5E59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A melody line between the soprano and the bass lines</w:t>
            </w:r>
          </w:p>
        </w:tc>
      </w:tr>
      <w:tr w:rsidR="009A2F9A" w14:paraId="66089F3A" w14:textId="77777777" w:rsidTr="00B52757">
        <w:tc>
          <w:tcPr>
            <w:tcW w:w="2515" w:type="dxa"/>
          </w:tcPr>
          <w:p w14:paraId="56467C7B" w14:textId="649A303D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Inversion</w:t>
            </w:r>
          </w:p>
        </w:tc>
        <w:tc>
          <w:tcPr>
            <w:tcW w:w="6835" w:type="dxa"/>
          </w:tcPr>
          <w:p w14:paraId="69225AF7" w14:textId="5F594ED4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Voicing a chord with a tone other than the root in the bass</w:t>
            </w:r>
          </w:p>
        </w:tc>
      </w:tr>
      <w:tr w:rsidR="009A2F9A" w14:paraId="3BFD8A66" w14:textId="77777777" w:rsidTr="00B52757">
        <w:tc>
          <w:tcPr>
            <w:tcW w:w="2515" w:type="dxa"/>
          </w:tcPr>
          <w:p w14:paraId="632593FA" w14:textId="0A3989F3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Lead Sheet</w:t>
            </w:r>
          </w:p>
        </w:tc>
        <w:tc>
          <w:tcPr>
            <w:tcW w:w="6835" w:type="dxa"/>
          </w:tcPr>
          <w:p w14:paraId="33AAD6C1" w14:textId="0031F456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 xml:space="preserve">A notated sheet of music containing only the melody, </w:t>
            </w:r>
            <w:proofErr w:type="gramStart"/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lyrics</w:t>
            </w:r>
            <w:proofErr w:type="gramEnd"/>
            <w:r w:rsidRPr="009A2F9A">
              <w:rPr>
                <w:rFonts w:ascii="Times New Roman" w:hAnsi="Times New Roman" w:cs="Times New Roman"/>
                <w:sz w:val="20"/>
                <w:szCs w:val="20"/>
              </w:rPr>
              <w:t xml:space="preserve"> and chord symbols</w:t>
            </w:r>
          </w:p>
        </w:tc>
      </w:tr>
      <w:tr w:rsidR="009A2F9A" w14:paraId="0A28C7DA" w14:textId="77777777" w:rsidTr="00B52757">
        <w:tc>
          <w:tcPr>
            <w:tcW w:w="2515" w:type="dxa"/>
          </w:tcPr>
          <w:p w14:paraId="5EF660CD" w14:textId="5C6DF76F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Metronome Marking</w:t>
            </w:r>
          </w:p>
        </w:tc>
        <w:tc>
          <w:tcPr>
            <w:tcW w:w="6835" w:type="dxa"/>
          </w:tcPr>
          <w:p w14:paraId="2CEC8EA3" w14:textId="17772823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A notation to indicate tempo with the use of a metronome</w:t>
            </w:r>
          </w:p>
        </w:tc>
      </w:tr>
      <w:tr w:rsidR="009A2F9A" w14:paraId="0BFEEC72" w14:textId="77777777" w:rsidTr="00B52757">
        <w:tc>
          <w:tcPr>
            <w:tcW w:w="2515" w:type="dxa"/>
          </w:tcPr>
          <w:p w14:paraId="2AD9D37E" w14:textId="01BA3418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Perfect Authentic Cadence</w:t>
            </w:r>
          </w:p>
        </w:tc>
        <w:tc>
          <w:tcPr>
            <w:tcW w:w="6835" w:type="dxa"/>
          </w:tcPr>
          <w:p w14:paraId="019353B5" w14:textId="22BF9C02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 xml:space="preserve">A harmonic conclusion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moving</w:t>
            </w: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 xml:space="preserve"> from V to I with Do in the soprano and the bass</w:t>
            </w:r>
          </w:p>
        </w:tc>
      </w:tr>
      <w:tr w:rsidR="009A2F9A" w14:paraId="2F2C26FD" w14:textId="77777777" w:rsidTr="00B52757">
        <w:tc>
          <w:tcPr>
            <w:tcW w:w="2515" w:type="dxa"/>
          </w:tcPr>
          <w:p w14:paraId="6B26CDA1" w14:textId="5F6D3D3B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Outer Voice</w:t>
            </w:r>
          </w:p>
        </w:tc>
        <w:tc>
          <w:tcPr>
            <w:tcW w:w="6835" w:type="dxa"/>
          </w:tcPr>
          <w:p w14:paraId="4AAB781F" w14:textId="5BDCF8D3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In harmonic writing, outer voices are highest and lowest, usually soprano and bass</w:t>
            </w:r>
          </w:p>
        </w:tc>
      </w:tr>
      <w:tr w:rsidR="009A2F9A" w14:paraId="2C7FD83E" w14:textId="77777777" w:rsidTr="00B52757">
        <w:tc>
          <w:tcPr>
            <w:tcW w:w="2515" w:type="dxa"/>
          </w:tcPr>
          <w:p w14:paraId="31B66A18" w14:textId="7CD2E955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Predominant</w:t>
            </w:r>
          </w:p>
        </w:tc>
        <w:tc>
          <w:tcPr>
            <w:tcW w:w="6835" w:type="dxa"/>
          </w:tcPr>
          <w:p w14:paraId="3E10FB27" w14:textId="47429E21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A chord which leads to the dominant within a phrase</w:t>
            </w:r>
          </w:p>
        </w:tc>
      </w:tr>
      <w:tr w:rsidR="009A2F9A" w14:paraId="539C27CD" w14:textId="77777777" w:rsidTr="00B52757">
        <w:tc>
          <w:tcPr>
            <w:tcW w:w="2515" w:type="dxa"/>
          </w:tcPr>
          <w:p w14:paraId="273B88EB" w14:textId="424E5E1C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Rubato</w:t>
            </w:r>
          </w:p>
        </w:tc>
        <w:tc>
          <w:tcPr>
            <w:tcW w:w="6835" w:type="dxa"/>
          </w:tcPr>
          <w:p w14:paraId="32006129" w14:textId="61B92BE8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To increase and/or decrease tempo as appropriate to the emotion of the moment</w:t>
            </w:r>
          </w:p>
        </w:tc>
      </w:tr>
      <w:tr w:rsidR="009A2F9A" w14:paraId="1C698CAF" w14:textId="77777777" w:rsidTr="00B52757">
        <w:tc>
          <w:tcPr>
            <w:tcW w:w="2515" w:type="dxa"/>
          </w:tcPr>
          <w:p w14:paraId="258DF057" w14:textId="537D384E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Secondary Dominant</w:t>
            </w:r>
          </w:p>
        </w:tc>
        <w:tc>
          <w:tcPr>
            <w:tcW w:w="6835" w:type="dxa"/>
          </w:tcPr>
          <w:p w14:paraId="5149EF2E" w14:textId="7FE051A6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ominant of a given chord (other than I) which contains notes outside of the key</w:t>
            </w:r>
          </w:p>
        </w:tc>
      </w:tr>
      <w:tr w:rsidR="009A2F9A" w14:paraId="0ADD237F" w14:textId="77777777" w:rsidTr="00B52757">
        <w:tc>
          <w:tcPr>
            <w:tcW w:w="2515" w:type="dxa"/>
          </w:tcPr>
          <w:p w14:paraId="1AC9DE2D" w14:textId="05E5E3E7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Slash</w:t>
            </w:r>
          </w:p>
        </w:tc>
        <w:tc>
          <w:tcPr>
            <w:tcW w:w="6835" w:type="dxa"/>
          </w:tcPr>
          <w:p w14:paraId="4D5D2EE7" w14:textId="137782F8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Used in notation to indicate a note other than the root should be in the bass</w:t>
            </w:r>
          </w:p>
        </w:tc>
      </w:tr>
      <w:tr w:rsidR="009A2F9A" w14:paraId="76DBFB6C" w14:textId="77777777" w:rsidTr="00B52757">
        <w:tc>
          <w:tcPr>
            <w:tcW w:w="2515" w:type="dxa"/>
          </w:tcPr>
          <w:p w14:paraId="634DC49C" w14:textId="5F64C70B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6835" w:type="dxa"/>
          </w:tcPr>
          <w:p w14:paraId="397C7687" w14:textId="0785764C" w:rsidR="009A2F9A" w:rsidRPr="009A2F9A" w:rsidRDefault="00F07FF0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 of a song based on A and B sections (with possible additional sections)</w:t>
            </w:r>
          </w:p>
        </w:tc>
      </w:tr>
      <w:tr w:rsidR="009A2F9A" w14:paraId="10C5FD76" w14:textId="77777777" w:rsidTr="00B52757">
        <w:tc>
          <w:tcPr>
            <w:tcW w:w="2515" w:type="dxa"/>
          </w:tcPr>
          <w:p w14:paraId="3E7B4134" w14:textId="3834DEB1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Substitution</w:t>
            </w:r>
          </w:p>
        </w:tc>
        <w:tc>
          <w:tcPr>
            <w:tcW w:w="6835" w:type="dxa"/>
          </w:tcPr>
          <w:p w14:paraId="19814F25" w14:textId="646FD2A0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Replacing one chord with another to achieve more interesting harmonies</w:t>
            </w:r>
          </w:p>
        </w:tc>
      </w:tr>
      <w:tr w:rsidR="009A2F9A" w14:paraId="6883BF27" w14:textId="77777777" w:rsidTr="00B52757">
        <w:tc>
          <w:tcPr>
            <w:tcW w:w="2515" w:type="dxa"/>
          </w:tcPr>
          <w:p w14:paraId="33A3CC6B" w14:textId="5F500324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Swing</w:t>
            </w:r>
          </w:p>
        </w:tc>
        <w:tc>
          <w:tcPr>
            <w:tcW w:w="6835" w:type="dxa"/>
          </w:tcPr>
          <w:p w14:paraId="2DE5EB61" w14:textId="7DC0E173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 xml:space="preserve">A feel </w:t>
            </w:r>
            <w:r w:rsidR="00F07FF0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 xml:space="preserve"> uneven eighth notes, though often notated with even eighth notes</w:t>
            </w:r>
          </w:p>
        </w:tc>
      </w:tr>
      <w:tr w:rsidR="009A2F9A" w14:paraId="57E1202B" w14:textId="77777777" w:rsidTr="00B52757">
        <w:tc>
          <w:tcPr>
            <w:tcW w:w="2515" w:type="dxa"/>
          </w:tcPr>
          <w:p w14:paraId="363B6E15" w14:textId="1B9569ED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Syncopation</w:t>
            </w:r>
          </w:p>
        </w:tc>
        <w:tc>
          <w:tcPr>
            <w:tcW w:w="6835" w:type="dxa"/>
          </w:tcPr>
          <w:p w14:paraId="20FAFDA3" w14:textId="0721D9C0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Rhythmic emphasis on an off beat</w:t>
            </w:r>
          </w:p>
        </w:tc>
      </w:tr>
      <w:tr w:rsidR="009A2F9A" w14:paraId="493ABBB1" w14:textId="77777777" w:rsidTr="00B52757">
        <w:tc>
          <w:tcPr>
            <w:tcW w:w="2515" w:type="dxa"/>
          </w:tcPr>
          <w:p w14:paraId="0375B0F7" w14:textId="4E0D6783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Tempo Marking</w:t>
            </w:r>
          </w:p>
        </w:tc>
        <w:tc>
          <w:tcPr>
            <w:tcW w:w="6835" w:type="dxa"/>
          </w:tcPr>
          <w:p w14:paraId="5512B1C5" w14:textId="38AB52DF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A word (or words) to indicate the speed of a given piece of music</w:t>
            </w:r>
          </w:p>
        </w:tc>
      </w:tr>
      <w:tr w:rsidR="009A2F9A" w14:paraId="75BDAC16" w14:textId="77777777" w:rsidTr="00B52757">
        <w:tc>
          <w:tcPr>
            <w:tcW w:w="2515" w:type="dxa"/>
          </w:tcPr>
          <w:p w14:paraId="358BC312" w14:textId="7348F231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Tonal</w:t>
            </w:r>
          </w:p>
        </w:tc>
        <w:tc>
          <w:tcPr>
            <w:tcW w:w="6835" w:type="dxa"/>
          </w:tcPr>
          <w:p w14:paraId="4DC766C0" w14:textId="1F9710BA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Having a tonic, or a center pitch to which the music resolves</w:t>
            </w:r>
          </w:p>
        </w:tc>
      </w:tr>
      <w:tr w:rsidR="009A2F9A" w14:paraId="5BADF413" w14:textId="77777777" w:rsidTr="00B52757">
        <w:tc>
          <w:tcPr>
            <w:tcW w:w="2515" w:type="dxa"/>
          </w:tcPr>
          <w:p w14:paraId="3804133C" w14:textId="50802754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Tonic</w:t>
            </w:r>
          </w:p>
        </w:tc>
        <w:tc>
          <w:tcPr>
            <w:tcW w:w="6835" w:type="dxa"/>
          </w:tcPr>
          <w:p w14:paraId="0F62C861" w14:textId="01696FA3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spellEnd"/>
            <w:r w:rsidRPr="009A2F9A">
              <w:rPr>
                <w:rFonts w:ascii="Times New Roman" w:hAnsi="Times New Roman" w:cs="Times New Roman"/>
                <w:sz w:val="20"/>
                <w:szCs w:val="20"/>
              </w:rPr>
              <w:t xml:space="preserve"> of a given key; the center pitch</w:t>
            </w:r>
          </w:p>
        </w:tc>
      </w:tr>
      <w:tr w:rsidR="009A2F9A" w14:paraId="5694AA3E" w14:textId="77777777" w:rsidTr="00B52757">
        <w:tc>
          <w:tcPr>
            <w:tcW w:w="2515" w:type="dxa"/>
          </w:tcPr>
          <w:p w14:paraId="3632E4BE" w14:textId="5F71A026" w:rsidR="009A2F9A" w:rsidRPr="009A2F9A" w:rsidRDefault="009A2F9A" w:rsidP="00F07FF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Vocal Staff</w:t>
            </w:r>
          </w:p>
        </w:tc>
        <w:tc>
          <w:tcPr>
            <w:tcW w:w="6835" w:type="dxa"/>
          </w:tcPr>
          <w:p w14:paraId="597E1FBE" w14:textId="44EC7F4E" w:rsidR="009A2F9A" w:rsidRPr="009A2F9A" w:rsidRDefault="009A2F9A" w:rsidP="00F07F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F9A">
              <w:rPr>
                <w:rFonts w:ascii="Times New Roman" w:hAnsi="Times New Roman" w:cs="Times New Roman"/>
                <w:sz w:val="20"/>
                <w:szCs w:val="20"/>
              </w:rPr>
              <w:t>A staff above a grand staff which contains a melody line for a singer</w:t>
            </w:r>
          </w:p>
        </w:tc>
      </w:tr>
    </w:tbl>
    <w:p w14:paraId="752E4992" w14:textId="77777777" w:rsidR="0071199C" w:rsidRPr="00F07FF0" w:rsidRDefault="0071199C" w:rsidP="00F07FF0">
      <w:pPr>
        <w:rPr>
          <w:rFonts w:ascii="Palatino" w:hAnsi="Palatino"/>
          <w:sz w:val="10"/>
          <w:szCs w:val="10"/>
        </w:rPr>
      </w:pPr>
    </w:p>
    <w:sectPr w:rsidR="0071199C" w:rsidRPr="00F07FF0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D98F" w14:textId="77777777" w:rsidR="004D306C" w:rsidRDefault="004D306C" w:rsidP="00E2023D">
      <w:r>
        <w:separator/>
      </w:r>
    </w:p>
  </w:endnote>
  <w:endnote w:type="continuationSeparator" w:id="0">
    <w:p w14:paraId="19D7482D" w14:textId="77777777" w:rsidR="004D306C" w:rsidRDefault="004D306C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660C" w14:textId="77777777" w:rsidR="004D306C" w:rsidRDefault="004D306C" w:rsidP="00E2023D">
      <w:r>
        <w:separator/>
      </w:r>
    </w:p>
  </w:footnote>
  <w:footnote w:type="continuationSeparator" w:id="0">
    <w:p w14:paraId="7370B0D0" w14:textId="77777777" w:rsidR="004D306C" w:rsidRDefault="004D306C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223CDB"/>
    <w:rsid w:val="00317672"/>
    <w:rsid w:val="00377332"/>
    <w:rsid w:val="004D306C"/>
    <w:rsid w:val="004F285F"/>
    <w:rsid w:val="0051337E"/>
    <w:rsid w:val="005F7051"/>
    <w:rsid w:val="0071199C"/>
    <w:rsid w:val="007520F7"/>
    <w:rsid w:val="00885117"/>
    <w:rsid w:val="009A2F9A"/>
    <w:rsid w:val="009A38DE"/>
    <w:rsid w:val="009C38CF"/>
    <w:rsid w:val="00A12F9D"/>
    <w:rsid w:val="00A27283"/>
    <w:rsid w:val="00B04EBC"/>
    <w:rsid w:val="00B52757"/>
    <w:rsid w:val="00BF0178"/>
    <w:rsid w:val="00CD2960"/>
    <w:rsid w:val="00E2023D"/>
    <w:rsid w:val="00EA1E51"/>
    <w:rsid w:val="00ED73B3"/>
    <w:rsid w:val="00F07FF0"/>
    <w:rsid w:val="00F77E91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table" w:styleId="TableGrid">
    <w:name w:val="Table Grid"/>
    <w:basedOn w:val="TableNormal"/>
    <w:uiPriority w:val="39"/>
    <w:rsid w:val="009A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2021-12-08T17:12:00Z</dcterms:created>
  <dcterms:modified xsi:type="dcterms:W3CDTF">2021-12-08T17:12:00Z</dcterms:modified>
</cp:coreProperties>
</file>