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776E18DA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</w:t>
      </w:r>
      <w:r w:rsidR="001F1752">
        <w:rPr>
          <w:rFonts w:ascii="Palatino" w:hAnsi="Palatino"/>
          <w:sz w:val="40"/>
          <w:szCs w:val="40"/>
        </w:rPr>
        <w:t>ive</w:t>
      </w:r>
      <w:r w:rsidR="00421AF8">
        <w:rPr>
          <w:rFonts w:ascii="Palatino" w:hAnsi="Palatino"/>
          <w:sz w:val="40"/>
          <w:szCs w:val="40"/>
        </w:rPr>
        <w:t xml:space="preserve">: </w:t>
      </w:r>
      <w:r w:rsidR="00CF35F8">
        <w:rPr>
          <w:rFonts w:ascii="Palatino" w:hAnsi="Palatino"/>
          <w:sz w:val="40"/>
          <w:szCs w:val="40"/>
        </w:rPr>
        <w:t>Underscoring A Dramatic Scene</w:t>
      </w:r>
    </w:p>
    <w:p w14:paraId="070A44B4" w14:textId="2FFA557B" w:rsidR="00351A73" w:rsidRPr="00CF35F8" w:rsidRDefault="00351A73" w:rsidP="00CF35F8">
      <w:pPr>
        <w:jc w:val="both"/>
        <w:rPr>
          <w:rFonts w:ascii="Palatino" w:hAnsi="Palatino"/>
          <w:sz w:val="22"/>
          <w:szCs w:val="22"/>
        </w:rPr>
      </w:pPr>
    </w:p>
    <w:p w14:paraId="4697279F" w14:textId="59781182" w:rsidR="005A0A99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 xml:space="preserve">Consider the possibilities for underscoring the following scene from A Doll’s House by Henrick Ibsen. During the 1890’s in Norway when women could not get a loan themselves, Nora borrowed money on the sly to save her husband, </w:t>
      </w:r>
      <w:proofErr w:type="spellStart"/>
      <w:r w:rsidRPr="00C673E2">
        <w:rPr>
          <w:rFonts w:ascii="Times New Roman" w:hAnsi="Times New Roman" w:cs="Times New Roman"/>
        </w:rPr>
        <w:t>Torvald</w:t>
      </w:r>
      <w:proofErr w:type="spellEnd"/>
      <w:r w:rsidRPr="00C673E2">
        <w:rPr>
          <w:rFonts w:ascii="Times New Roman" w:hAnsi="Times New Roman" w:cs="Times New Roman"/>
        </w:rPr>
        <w:t xml:space="preserve"> Helmer who was deathly ill. When </w:t>
      </w:r>
      <w:proofErr w:type="spellStart"/>
      <w:r w:rsidRPr="00C673E2">
        <w:rPr>
          <w:rFonts w:ascii="Times New Roman" w:hAnsi="Times New Roman" w:cs="Times New Roman"/>
        </w:rPr>
        <w:t>Torvald</w:t>
      </w:r>
      <w:proofErr w:type="spellEnd"/>
      <w:r w:rsidRPr="00C673E2">
        <w:rPr>
          <w:rFonts w:ascii="Times New Roman" w:hAnsi="Times New Roman" w:cs="Times New Roman"/>
        </w:rPr>
        <w:t xml:space="preserve"> discovers her deception, he is more concerned about his reputation than the effort she had put forth to save his life. What role might </w:t>
      </w:r>
      <w:proofErr w:type="gramStart"/>
      <w:r w:rsidRPr="00C673E2">
        <w:rPr>
          <w:rFonts w:ascii="Times New Roman" w:hAnsi="Times New Roman" w:cs="Times New Roman"/>
        </w:rPr>
        <w:t>underscoring</w:t>
      </w:r>
      <w:proofErr w:type="gramEnd"/>
      <w:r w:rsidRPr="00C673E2">
        <w:rPr>
          <w:rFonts w:ascii="Times New Roman" w:hAnsi="Times New Roman" w:cs="Times New Roman"/>
        </w:rPr>
        <w:t xml:space="preserve"> play in accompanying this scene as their marriage dissolves.</w:t>
      </w:r>
    </w:p>
    <w:p w14:paraId="6E44801D" w14:textId="54F3DB36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5CDEE4" w14:textId="22134CE8" w:rsidR="00CF35F8" w:rsidRPr="00C673E2" w:rsidRDefault="00CF35F8" w:rsidP="00C67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777A3F46" w14:textId="769E001D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 xml:space="preserve">I would gladly work night and day for you, Nora—bear sorrow and want for your sake. But no man would sacrifice his </w:t>
      </w:r>
      <w:proofErr w:type="spellStart"/>
      <w:r w:rsidRPr="00C673E2">
        <w:rPr>
          <w:rFonts w:ascii="Times New Roman" w:hAnsi="Times New Roman" w:cs="Times New Roman"/>
        </w:rPr>
        <w:t>honour</w:t>
      </w:r>
      <w:proofErr w:type="spellEnd"/>
      <w:r w:rsidRPr="00C673E2">
        <w:rPr>
          <w:rFonts w:ascii="Times New Roman" w:hAnsi="Times New Roman" w:cs="Times New Roman"/>
        </w:rPr>
        <w:t xml:space="preserve"> for the one he loves.</w:t>
      </w:r>
    </w:p>
    <w:p w14:paraId="267745A2" w14:textId="77777777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98BB97" w14:textId="597A170D" w:rsidR="00CF35F8" w:rsidRPr="00C673E2" w:rsidRDefault="00CF35F8" w:rsidP="00C67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27DA6B33" w14:textId="33EC4826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It is a thing hundreds of thousands of women have done.</w:t>
      </w:r>
    </w:p>
    <w:p w14:paraId="4E9D42D6" w14:textId="77777777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A2524D8" w14:textId="3BD34575" w:rsidR="00CF35F8" w:rsidRPr="00C673E2" w:rsidRDefault="00CF35F8" w:rsidP="00C67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014F464B" w14:textId="34FF8885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Oh, you think and talk like a heedless child.</w:t>
      </w:r>
    </w:p>
    <w:p w14:paraId="2F56E717" w14:textId="77777777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B231DEA" w14:textId="331C7D62" w:rsidR="00B45E04" w:rsidRPr="00C673E2" w:rsidRDefault="00CF35F8" w:rsidP="00C67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16D0B425" w14:textId="07ABCD69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Maybe. But you neither think nor talk like the man I could bind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myself to. As soon as your fear was over—and it was not fear for what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threatened me, but for what might happen to you—when the whole thing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was past, as far as you were concerned it was exactly as if nothing at all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had happened. Exactly as before, I was your little skylark, your doll, which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you would in future treat with doubly gentle care, because it was so brittle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 xml:space="preserve">and fragile. </w:t>
      </w:r>
      <w:r w:rsidRPr="00C673E2">
        <w:rPr>
          <w:rFonts w:ascii="Times New Roman" w:hAnsi="Times New Roman" w:cs="Times New Roman"/>
          <w:i/>
          <w:iCs/>
        </w:rPr>
        <w:t>[Getting up.]</w:t>
      </w:r>
      <w:r w:rsidRPr="00C673E2">
        <w:rPr>
          <w:rFonts w:ascii="Times New Roman" w:hAnsi="Times New Roman" w:cs="Times New Roman"/>
        </w:rPr>
        <w:t xml:space="preserve"> </w:t>
      </w:r>
      <w:proofErr w:type="spellStart"/>
      <w:r w:rsidRPr="00C673E2">
        <w:rPr>
          <w:rFonts w:ascii="Times New Roman" w:hAnsi="Times New Roman" w:cs="Times New Roman"/>
        </w:rPr>
        <w:t>Torvald</w:t>
      </w:r>
      <w:proofErr w:type="spellEnd"/>
      <w:r w:rsidRPr="00C673E2">
        <w:rPr>
          <w:rFonts w:ascii="Times New Roman" w:hAnsi="Times New Roman" w:cs="Times New Roman"/>
        </w:rPr>
        <w:t>—it was then it dawned upon me that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 xml:space="preserve">for eight years I had been living here with a strange </w:t>
      </w:r>
      <w:proofErr w:type="gramStart"/>
      <w:r w:rsidRPr="00C673E2">
        <w:rPr>
          <w:rFonts w:ascii="Times New Roman" w:hAnsi="Times New Roman" w:cs="Times New Roman"/>
        </w:rPr>
        <w:t>man, and</w:t>
      </w:r>
      <w:proofErr w:type="gramEnd"/>
      <w:r w:rsidRPr="00C673E2">
        <w:rPr>
          <w:rFonts w:ascii="Times New Roman" w:hAnsi="Times New Roman" w:cs="Times New Roman"/>
        </w:rPr>
        <w:t xml:space="preserve"> had borne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him three children—. Oh, I can't bear to think of it! I could tear myself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into little bits!</w:t>
      </w:r>
    </w:p>
    <w:p w14:paraId="7D1D157D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FA15147" w14:textId="6702F74F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6FBD6EF0" w14:textId="490804AF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  <w:i/>
          <w:iCs/>
        </w:rPr>
        <w:t>[sadly].</w:t>
      </w:r>
      <w:r w:rsidRPr="00C673E2">
        <w:rPr>
          <w:rFonts w:ascii="Times New Roman" w:hAnsi="Times New Roman" w:cs="Times New Roman"/>
        </w:rPr>
        <w:t xml:space="preserve"> I see, I see. An abyss has opened between us—there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is no denying it. But, Nora, would it not be possible to fill it up?</w:t>
      </w:r>
    </w:p>
    <w:p w14:paraId="036B3EAB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29DFB6" w14:textId="77D68250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5155E872" w14:textId="43D1F17B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As I am now, I am no wife for you.</w:t>
      </w:r>
    </w:p>
    <w:p w14:paraId="03B36238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4C9556" w14:textId="7B52377C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67C32F9C" w14:textId="0896F549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I have it in me to become a different man.</w:t>
      </w:r>
    </w:p>
    <w:p w14:paraId="6796E8F0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05159A2" w14:textId="1C279D24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4606577A" w14:textId="1559C7C4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Perhaps—if your doll is taken away from you.</w:t>
      </w:r>
    </w:p>
    <w:p w14:paraId="5FD83A65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2D5A24" w14:textId="27B809C5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26532330" w14:textId="4C3714E8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 xml:space="preserve">But to </w:t>
      </w:r>
      <w:proofErr w:type="gramStart"/>
      <w:r w:rsidRPr="00C673E2">
        <w:rPr>
          <w:rFonts w:ascii="Times New Roman" w:hAnsi="Times New Roman" w:cs="Times New Roman"/>
        </w:rPr>
        <w:t>part!—</w:t>
      </w:r>
      <w:proofErr w:type="gramEnd"/>
      <w:r w:rsidRPr="00C673E2">
        <w:rPr>
          <w:rFonts w:ascii="Times New Roman" w:hAnsi="Times New Roman" w:cs="Times New Roman"/>
        </w:rPr>
        <w:t>to part from you! No, no, Nora, I can't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understand that idea.</w:t>
      </w:r>
    </w:p>
    <w:p w14:paraId="7A5BAADA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1509CB" w14:textId="77777777" w:rsidR="00671972" w:rsidRDefault="00671972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07ABC2E" w14:textId="55FFD180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07CA1A46" w14:textId="77777777" w:rsidR="00B45E04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  <w:i/>
          <w:iCs/>
        </w:rPr>
        <w:t>[going out to the right].</w:t>
      </w:r>
      <w:r w:rsidRPr="00C673E2">
        <w:rPr>
          <w:rFonts w:ascii="Times New Roman" w:hAnsi="Times New Roman" w:cs="Times New Roman"/>
        </w:rPr>
        <w:t xml:space="preserve"> That makes it </w:t>
      </w:r>
      <w:proofErr w:type="gramStart"/>
      <w:r w:rsidRPr="00C673E2">
        <w:rPr>
          <w:rFonts w:ascii="Times New Roman" w:hAnsi="Times New Roman" w:cs="Times New Roman"/>
        </w:rPr>
        <w:t>all the more</w:t>
      </w:r>
      <w:proofErr w:type="gramEnd"/>
      <w:r w:rsidRPr="00C673E2">
        <w:rPr>
          <w:rFonts w:ascii="Times New Roman" w:hAnsi="Times New Roman" w:cs="Times New Roman"/>
        </w:rPr>
        <w:t xml:space="preserve"> certain that it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 xml:space="preserve">must be done. </w:t>
      </w:r>
    </w:p>
    <w:p w14:paraId="3DD5819F" w14:textId="000981ED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C673E2">
        <w:rPr>
          <w:rFonts w:ascii="Times New Roman" w:hAnsi="Times New Roman" w:cs="Times New Roman"/>
          <w:i/>
          <w:iCs/>
        </w:rPr>
        <w:t>[She comes back with her cloak and hat and a small bag</w:t>
      </w:r>
      <w:r w:rsidR="00B45E04" w:rsidRPr="00C673E2">
        <w:rPr>
          <w:rFonts w:ascii="Times New Roman" w:hAnsi="Times New Roman" w:cs="Times New Roman"/>
          <w:i/>
          <w:iCs/>
        </w:rPr>
        <w:t xml:space="preserve"> </w:t>
      </w:r>
      <w:r w:rsidRPr="00C673E2">
        <w:rPr>
          <w:rFonts w:ascii="Times New Roman" w:hAnsi="Times New Roman" w:cs="Times New Roman"/>
          <w:i/>
          <w:iCs/>
        </w:rPr>
        <w:t>which she puts on a chair by the table.]</w:t>
      </w:r>
    </w:p>
    <w:p w14:paraId="1A43B8A4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E22440" w14:textId="080703BC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42DA7EFD" w14:textId="67DC1A19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Nora, Nora, not now! Wait till tomorrow.</w:t>
      </w:r>
    </w:p>
    <w:p w14:paraId="0D6B2B38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930063" w14:textId="1F58A5D8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542ADBE7" w14:textId="364BBBC0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  <w:i/>
          <w:iCs/>
        </w:rPr>
        <w:t>[putting on her cloak].</w:t>
      </w:r>
      <w:r w:rsidRPr="00C673E2">
        <w:rPr>
          <w:rFonts w:ascii="Times New Roman" w:hAnsi="Times New Roman" w:cs="Times New Roman"/>
        </w:rPr>
        <w:t xml:space="preserve"> I cannot spend the night in a strange man’s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room.</w:t>
      </w:r>
    </w:p>
    <w:p w14:paraId="33C066CA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509CC7" w14:textId="26DF1215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0B431C31" w14:textId="286FAD1B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But can't we live here like brother and sister—?</w:t>
      </w:r>
    </w:p>
    <w:p w14:paraId="1081D4A2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643AF9" w14:textId="56C57576" w:rsidR="00B45E04" w:rsidRPr="00C673E2" w:rsidRDefault="00CF35F8" w:rsidP="00061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44EB8761" w14:textId="03E39554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  <w:i/>
          <w:iCs/>
        </w:rPr>
        <w:t>[putting on her hat].</w:t>
      </w:r>
      <w:r w:rsidRPr="00C673E2">
        <w:rPr>
          <w:rFonts w:ascii="Times New Roman" w:hAnsi="Times New Roman" w:cs="Times New Roman"/>
        </w:rPr>
        <w:t xml:space="preserve"> You know very well that would not last long.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  <w:i/>
          <w:iCs/>
        </w:rPr>
        <w:t>[Puts the shawl round her.]</w:t>
      </w:r>
      <w:r w:rsidRPr="00C673E2">
        <w:rPr>
          <w:rFonts w:ascii="Times New Roman" w:hAnsi="Times New Roman" w:cs="Times New Roman"/>
        </w:rPr>
        <w:t xml:space="preserve"> Good-bye, </w:t>
      </w:r>
      <w:proofErr w:type="spellStart"/>
      <w:r w:rsidRPr="00C673E2">
        <w:rPr>
          <w:rFonts w:ascii="Times New Roman" w:hAnsi="Times New Roman" w:cs="Times New Roman"/>
        </w:rPr>
        <w:t>Torvald</w:t>
      </w:r>
      <w:proofErr w:type="spellEnd"/>
      <w:r w:rsidRPr="00C673E2">
        <w:rPr>
          <w:rFonts w:ascii="Times New Roman" w:hAnsi="Times New Roman" w:cs="Times New Roman"/>
        </w:rPr>
        <w:t>. I won't see the little ones.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I know they are in better hands than mine. As I am now, I can be of no use</w:t>
      </w:r>
    </w:p>
    <w:p w14:paraId="1AB57C9E" w14:textId="77777777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to them.</w:t>
      </w:r>
    </w:p>
    <w:p w14:paraId="73ACAFA3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45AEBE" w14:textId="703814CB" w:rsidR="00B45E04" w:rsidRPr="00C673E2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3F7A6DD9" w14:textId="6760F28B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But some day, Nora—some day?</w:t>
      </w:r>
    </w:p>
    <w:p w14:paraId="751912B8" w14:textId="77777777" w:rsidR="00BC3EB4" w:rsidRDefault="00BC3EB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24AEBC" w14:textId="21816CD7" w:rsidR="00BC3EB4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56D4FD5D" w14:textId="06503ADE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How can I tell? I have no idea what is going to become of me.</w:t>
      </w:r>
    </w:p>
    <w:p w14:paraId="15CCE400" w14:textId="77777777" w:rsidR="00BC3EB4" w:rsidRDefault="00BC3EB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7535E4" w14:textId="77777777" w:rsidR="00BC3EB4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2A2D7811" w14:textId="0E8445C4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But you are my wife, whatever becomes of you.</w:t>
      </w:r>
    </w:p>
    <w:p w14:paraId="27AB6C21" w14:textId="766003C7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9011E8" w14:textId="42A11C75" w:rsidR="00B45E04" w:rsidRPr="00C673E2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3927F5F9" w14:textId="2A4DD68D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 xml:space="preserve">Listen, </w:t>
      </w:r>
      <w:proofErr w:type="spellStart"/>
      <w:r w:rsidRPr="00C673E2">
        <w:rPr>
          <w:rFonts w:ascii="Times New Roman" w:hAnsi="Times New Roman" w:cs="Times New Roman"/>
        </w:rPr>
        <w:t>Torvald</w:t>
      </w:r>
      <w:proofErr w:type="spellEnd"/>
      <w:r w:rsidRPr="00C673E2">
        <w:rPr>
          <w:rFonts w:ascii="Times New Roman" w:hAnsi="Times New Roman" w:cs="Times New Roman"/>
        </w:rPr>
        <w:t>. I have heard that when a wife deserts her husband’s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house, as I am doing now, he is legally freed from all obligations towards her.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In any case, I set you free from all your obligations. You are not to feel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yourself bound in the slightest way, any more than I shall. There must be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perfect freedom on both sides. See, here is your ring back. Give me mine.</w:t>
      </w:r>
    </w:p>
    <w:p w14:paraId="58B078E6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FC1157" w14:textId="39CD89EC" w:rsidR="00B45E04" w:rsidRPr="00C673E2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4D143064" w14:textId="76334572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That too?</w:t>
      </w:r>
    </w:p>
    <w:p w14:paraId="7318EBD9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BD3B17" w14:textId="1D30FF46" w:rsidR="00B45E04" w:rsidRPr="00C673E2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1A914B7D" w14:textId="5456CB2C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That too.</w:t>
      </w:r>
    </w:p>
    <w:p w14:paraId="47875490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80EA87" w14:textId="7BBDE06A" w:rsidR="00B45E04" w:rsidRPr="00C673E2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364A7B80" w14:textId="77777777" w:rsidR="00B45E04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Here it is.</w:t>
      </w:r>
    </w:p>
    <w:p w14:paraId="1A9DA61D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96A5556" w14:textId="77777777" w:rsidR="00671972" w:rsidRDefault="00671972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20C4777" w14:textId="508A3906" w:rsidR="00671972" w:rsidRPr="005233CB" w:rsidRDefault="005233CB" w:rsidP="005233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5233CB">
        <w:rPr>
          <w:rFonts w:ascii="Times New Roman" w:hAnsi="Times New Roman" w:cs="Times New Roman"/>
          <w:i/>
          <w:iCs/>
        </w:rPr>
        <w:t>A Doll’s House – 2</w:t>
      </w:r>
    </w:p>
    <w:p w14:paraId="530726D9" w14:textId="1F5885A8" w:rsidR="00B45E04" w:rsidRPr="00C673E2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lastRenderedPageBreak/>
        <w:t>NORA</w:t>
      </w:r>
    </w:p>
    <w:p w14:paraId="55F80D2B" w14:textId="08994CBD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That’s right. Now it is all over. I have put the keys here. The maids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know all about everything in the house—better than I do. Tomorrow, after I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have left her, Christine will come here and pack up my own things that I</w:t>
      </w:r>
      <w:r w:rsidR="00B45E04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brought with me from home. I will have them sent after me.</w:t>
      </w:r>
    </w:p>
    <w:p w14:paraId="7C2197A5" w14:textId="77777777" w:rsidR="00B45E04" w:rsidRPr="00C673E2" w:rsidRDefault="00B45E04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A3A1A4" w14:textId="355949D9" w:rsidR="00B45E04" w:rsidRPr="00C673E2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281E1D7D" w14:textId="17BE3BDD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All over! All over!</w:t>
      </w:r>
      <w:r w:rsidR="004B63BA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—Nora, shall you never think of me again?</w:t>
      </w:r>
    </w:p>
    <w:p w14:paraId="64850E55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1D3487" w14:textId="3D72D0DD" w:rsidR="00F33709" w:rsidRPr="00C673E2" w:rsidRDefault="00CF35F8" w:rsidP="00BC3E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265E0959" w14:textId="5A045AD3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I know I shall often think of you and the children and this house.</w:t>
      </w:r>
    </w:p>
    <w:p w14:paraId="6BF75D26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C198DC" w14:textId="780B5896" w:rsidR="00F33709" w:rsidRPr="00C673E2" w:rsidRDefault="00CF35F8" w:rsidP="004B6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00995302" w14:textId="7F2D6D28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May I write to you, Nora?</w:t>
      </w:r>
    </w:p>
    <w:p w14:paraId="1E446F96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97EC2A" w14:textId="66526162" w:rsidR="00F33709" w:rsidRPr="00C673E2" w:rsidRDefault="00CF35F8" w:rsidP="004B6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151225A2" w14:textId="4DF8D1DD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No—never. You must not do that.</w:t>
      </w:r>
    </w:p>
    <w:p w14:paraId="06FAF4BA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3A6A47" w14:textId="016EE637" w:rsidR="00CF35F8" w:rsidRPr="00C673E2" w:rsidRDefault="00CF35F8" w:rsidP="004B6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000C1481" w14:textId="77777777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But at least let me send you—</w:t>
      </w:r>
    </w:p>
    <w:p w14:paraId="49955282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DC57CE" w14:textId="168277E4" w:rsidR="00F33709" w:rsidRPr="00C673E2" w:rsidRDefault="00CF35F8" w:rsidP="004B6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6A7B478B" w14:textId="7510F6E3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Nothing—nothing—</w:t>
      </w:r>
    </w:p>
    <w:p w14:paraId="0E23F614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755E7D" w14:textId="263E2A3E" w:rsidR="00F33709" w:rsidRPr="00C673E2" w:rsidRDefault="00CF35F8" w:rsidP="004B6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16747F8F" w14:textId="73A7ABC3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Let me help you if you are in want.</w:t>
      </w:r>
    </w:p>
    <w:p w14:paraId="58D63EFB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D342D5" w14:textId="39E74548" w:rsidR="00F33709" w:rsidRPr="00C673E2" w:rsidRDefault="00CF35F8" w:rsidP="004B6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0E4E4CD2" w14:textId="28379EC9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No. I can receive nothing from a stranger.</w:t>
      </w:r>
    </w:p>
    <w:p w14:paraId="3817C080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D697AD" w14:textId="7859B88D" w:rsidR="00F33709" w:rsidRPr="00C673E2" w:rsidRDefault="00CF35F8" w:rsidP="004B6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6CE5CCC8" w14:textId="0A94A04E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Nora—can I never be anything more than a stranger to you?</w:t>
      </w:r>
    </w:p>
    <w:p w14:paraId="02185488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8A74C6" w14:textId="2509F634" w:rsidR="00F33709" w:rsidRPr="00C673E2" w:rsidRDefault="00CF35F8" w:rsidP="004B6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3663D084" w14:textId="04FEA464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  <w:i/>
          <w:iCs/>
        </w:rPr>
        <w:t>[taking her bag].</w:t>
      </w:r>
      <w:r w:rsidRPr="00C673E2">
        <w:rPr>
          <w:rFonts w:ascii="Times New Roman" w:hAnsi="Times New Roman" w:cs="Times New Roman"/>
        </w:rPr>
        <w:t xml:space="preserve"> Ah, </w:t>
      </w:r>
      <w:proofErr w:type="spellStart"/>
      <w:r w:rsidRPr="00C673E2">
        <w:rPr>
          <w:rFonts w:ascii="Times New Roman" w:hAnsi="Times New Roman" w:cs="Times New Roman"/>
        </w:rPr>
        <w:t>Torvald</w:t>
      </w:r>
      <w:proofErr w:type="spellEnd"/>
      <w:r w:rsidRPr="00C673E2">
        <w:rPr>
          <w:rFonts w:ascii="Times New Roman" w:hAnsi="Times New Roman" w:cs="Times New Roman"/>
        </w:rPr>
        <w:t>, the most wonderful thing of all would</w:t>
      </w:r>
      <w:r w:rsidR="00F33709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have to happen.</w:t>
      </w:r>
    </w:p>
    <w:p w14:paraId="55CFB7AC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0F62C0" w14:textId="0A3701D6" w:rsidR="00F33709" w:rsidRPr="00C673E2" w:rsidRDefault="00CF35F8" w:rsidP="004B6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2E431FE3" w14:textId="79775546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Tell me what that would be!</w:t>
      </w:r>
    </w:p>
    <w:p w14:paraId="32C7F3DF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1B7E7C7" w14:textId="0790EC67" w:rsidR="00F33709" w:rsidRPr="00C673E2" w:rsidRDefault="00CF35F8" w:rsidP="003261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6E11A864" w14:textId="4BF99207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 xml:space="preserve">Both you and I would have to be so changed that—. Oh, </w:t>
      </w:r>
      <w:proofErr w:type="spellStart"/>
      <w:r w:rsidRPr="00C673E2">
        <w:rPr>
          <w:rFonts w:ascii="Times New Roman" w:hAnsi="Times New Roman" w:cs="Times New Roman"/>
        </w:rPr>
        <w:t>Torvald</w:t>
      </w:r>
      <w:proofErr w:type="spellEnd"/>
      <w:r w:rsidRPr="00C673E2">
        <w:rPr>
          <w:rFonts w:ascii="Times New Roman" w:hAnsi="Times New Roman" w:cs="Times New Roman"/>
        </w:rPr>
        <w:t>, I</w:t>
      </w:r>
      <w:r w:rsidR="00F33709" w:rsidRPr="00C673E2">
        <w:rPr>
          <w:rFonts w:ascii="Times New Roman" w:hAnsi="Times New Roman" w:cs="Times New Roman"/>
        </w:rPr>
        <w:t xml:space="preserve"> </w:t>
      </w:r>
      <w:r w:rsidRPr="00C673E2">
        <w:rPr>
          <w:rFonts w:ascii="Times New Roman" w:hAnsi="Times New Roman" w:cs="Times New Roman"/>
        </w:rPr>
        <w:t>don</w:t>
      </w:r>
      <w:r w:rsidR="005233CB">
        <w:rPr>
          <w:rFonts w:ascii="Times New Roman" w:hAnsi="Times New Roman" w:cs="Times New Roman"/>
        </w:rPr>
        <w:t>’</w:t>
      </w:r>
      <w:r w:rsidRPr="00C673E2">
        <w:rPr>
          <w:rFonts w:ascii="Times New Roman" w:hAnsi="Times New Roman" w:cs="Times New Roman"/>
        </w:rPr>
        <w:t>t believe any longer in wonderful things happening.</w:t>
      </w:r>
    </w:p>
    <w:p w14:paraId="4C482071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905316" w14:textId="5DC9F047" w:rsidR="00F33709" w:rsidRPr="00C673E2" w:rsidRDefault="00CF35F8" w:rsidP="003261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4B4FE804" w14:textId="77777777" w:rsidR="00F33709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But I will believe in it. Tell me? So changed that—?</w:t>
      </w:r>
    </w:p>
    <w:p w14:paraId="251AC90B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28997E9" w14:textId="71B42939" w:rsidR="00671972" w:rsidRPr="005233CB" w:rsidRDefault="005233CB" w:rsidP="005233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5233CB">
        <w:rPr>
          <w:rFonts w:ascii="Times New Roman" w:hAnsi="Times New Roman" w:cs="Times New Roman"/>
          <w:i/>
          <w:iCs/>
        </w:rPr>
        <w:t>A Doll’s House - 3</w:t>
      </w:r>
    </w:p>
    <w:p w14:paraId="0B8A86F3" w14:textId="77777777" w:rsidR="00671972" w:rsidRDefault="00671972" w:rsidP="003261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3E40A33" w14:textId="33958E8D" w:rsidR="00F33709" w:rsidRPr="00C673E2" w:rsidRDefault="00CF35F8" w:rsidP="003261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NORA</w:t>
      </w:r>
    </w:p>
    <w:p w14:paraId="55A68B2B" w14:textId="64F79528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C673E2">
        <w:rPr>
          <w:rFonts w:ascii="Times New Roman" w:hAnsi="Times New Roman" w:cs="Times New Roman"/>
        </w:rPr>
        <w:t xml:space="preserve">That our life together would be a real wedlock. Good-bye. </w:t>
      </w:r>
      <w:r w:rsidRPr="00C673E2">
        <w:rPr>
          <w:rFonts w:ascii="Times New Roman" w:hAnsi="Times New Roman" w:cs="Times New Roman"/>
          <w:i/>
          <w:iCs/>
        </w:rPr>
        <w:t>[She goes</w:t>
      </w:r>
      <w:r w:rsidR="00F33709" w:rsidRPr="00C673E2">
        <w:rPr>
          <w:rFonts w:ascii="Times New Roman" w:hAnsi="Times New Roman" w:cs="Times New Roman"/>
          <w:i/>
          <w:iCs/>
        </w:rPr>
        <w:t xml:space="preserve"> </w:t>
      </w:r>
      <w:r w:rsidRPr="00C673E2">
        <w:rPr>
          <w:rFonts w:ascii="Times New Roman" w:hAnsi="Times New Roman" w:cs="Times New Roman"/>
          <w:i/>
          <w:iCs/>
        </w:rPr>
        <w:t>out through the hall.]</w:t>
      </w:r>
    </w:p>
    <w:p w14:paraId="78B5F42E" w14:textId="77777777" w:rsidR="00F33709" w:rsidRPr="00C673E2" w:rsidRDefault="00F33709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AA9502" w14:textId="388E964F" w:rsidR="00F33709" w:rsidRPr="00C673E2" w:rsidRDefault="00CF35F8" w:rsidP="003261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</w:rPr>
        <w:t>HELMER</w:t>
      </w:r>
    </w:p>
    <w:p w14:paraId="64C9AAEE" w14:textId="62F6FBFE" w:rsidR="00CF35F8" w:rsidRPr="00C673E2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73E2">
        <w:rPr>
          <w:rFonts w:ascii="Times New Roman" w:hAnsi="Times New Roman" w:cs="Times New Roman"/>
          <w:i/>
          <w:iCs/>
        </w:rPr>
        <w:t>[sinks down on a chair at the door and buries his face in his</w:t>
      </w:r>
      <w:r w:rsidR="00F33709" w:rsidRPr="00C673E2">
        <w:rPr>
          <w:rFonts w:ascii="Times New Roman" w:hAnsi="Times New Roman" w:cs="Times New Roman"/>
          <w:i/>
          <w:iCs/>
        </w:rPr>
        <w:t xml:space="preserve"> </w:t>
      </w:r>
      <w:r w:rsidRPr="00C673E2">
        <w:rPr>
          <w:rFonts w:ascii="Times New Roman" w:hAnsi="Times New Roman" w:cs="Times New Roman"/>
          <w:i/>
          <w:iCs/>
        </w:rPr>
        <w:t>hands].</w:t>
      </w:r>
      <w:r w:rsidRPr="00C673E2">
        <w:rPr>
          <w:rFonts w:ascii="Times New Roman" w:hAnsi="Times New Roman" w:cs="Times New Roman"/>
        </w:rPr>
        <w:t xml:space="preserve"> Nora! Nora! </w:t>
      </w:r>
      <w:r w:rsidRPr="00C673E2">
        <w:rPr>
          <w:rFonts w:ascii="Times New Roman" w:hAnsi="Times New Roman" w:cs="Times New Roman"/>
          <w:i/>
          <w:iCs/>
        </w:rPr>
        <w:t xml:space="preserve">[Looks </w:t>
      </w:r>
      <w:proofErr w:type="gramStart"/>
      <w:r w:rsidRPr="00C673E2">
        <w:rPr>
          <w:rFonts w:ascii="Times New Roman" w:hAnsi="Times New Roman" w:cs="Times New Roman"/>
          <w:i/>
          <w:iCs/>
        </w:rPr>
        <w:t>round, and</w:t>
      </w:r>
      <w:proofErr w:type="gramEnd"/>
      <w:r w:rsidRPr="00C673E2">
        <w:rPr>
          <w:rFonts w:ascii="Times New Roman" w:hAnsi="Times New Roman" w:cs="Times New Roman"/>
          <w:i/>
          <w:iCs/>
        </w:rPr>
        <w:t xml:space="preserve"> rises.]</w:t>
      </w:r>
      <w:r w:rsidRPr="00C673E2">
        <w:rPr>
          <w:rFonts w:ascii="Times New Roman" w:hAnsi="Times New Roman" w:cs="Times New Roman"/>
        </w:rPr>
        <w:t xml:space="preserve"> Empty. She is gone. </w:t>
      </w:r>
      <w:r w:rsidRPr="00C673E2">
        <w:rPr>
          <w:rFonts w:ascii="Times New Roman" w:hAnsi="Times New Roman" w:cs="Times New Roman"/>
          <w:i/>
          <w:iCs/>
        </w:rPr>
        <w:t>[A hope</w:t>
      </w:r>
      <w:r w:rsidR="00F33709" w:rsidRPr="00C673E2">
        <w:rPr>
          <w:rFonts w:ascii="Times New Roman" w:hAnsi="Times New Roman" w:cs="Times New Roman"/>
          <w:i/>
          <w:iCs/>
        </w:rPr>
        <w:t xml:space="preserve"> </w:t>
      </w:r>
      <w:r w:rsidRPr="00C673E2">
        <w:rPr>
          <w:rFonts w:ascii="Times New Roman" w:hAnsi="Times New Roman" w:cs="Times New Roman"/>
          <w:i/>
          <w:iCs/>
        </w:rPr>
        <w:t>flashes across his mind.]</w:t>
      </w:r>
      <w:r w:rsidRPr="00C673E2">
        <w:rPr>
          <w:rFonts w:ascii="Times New Roman" w:hAnsi="Times New Roman" w:cs="Times New Roman"/>
        </w:rPr>
        <w:t xml:space="preserve"> The most wonderful thing of all—?</w:t>
      </w:r>
    </w:p>
    <w:p w14:paraId="675ED9FA" w14:textId="77777777" w:rsidR="00F863B0" w:rsidRPr="00C673E2" w:rsidRDefault="00F863B0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5C7DE8AB" w14:textId="279E73BC" w:rsidR="00CF35F8" w:rsidRDefault="00CF35F8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C673E2">
        <w:rPr>
          <w:rFonts w:ascii="Times New Roman" w:hAnsi="Times New Roman" w:cs="Times New Roman"/>
          <w:i/>
          <w:iCs/>
        </w:rPr>
        <w:t>[The sound of a door shutting is heard from below.]</w:t>
      </w:r>
    </w:p>
    <w:p w14:paraId="04CAA8E0" w14:textId="6DBD47FA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117F4147" w14:textId="59F7F338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183A8E8D" w14:textId="197B7D95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318D861C" w14:textId="1D5EB6DE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559A1C31" w14:textId="143870D3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544D0D24" w14:textId="2AFE0AA7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6EEB63B5" w14:textId="575D1C0D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2A09FDF5" w14:textId="5C6074AC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7B68CE10" w14:textId="7EB62502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2CB6BED4" w14:textId="79C3A3A7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616A394C" w14:textId="43250DB9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7F8C485F" w14:textId="43C1605E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6C9AD9BA" w14:textId="0B9F9DC6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0574694F" w14:textId="5DF8ADE6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28344538" w14:textId="78504810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3AE97C08" w14:textId="2A48203D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2C099C21" w14:textId="07B75AE9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2027439C" w14:textId="1D597C89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0D0B447A" w14:textId="044EB259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5A1CB262" w14:textId="19F44055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4A54B17A" w14:textId="2E2982CB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098B67B0" w14:textId="4415786B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06B98488" w14:textId="161DF8DA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16E07374" w14:textId="3BB9DBB8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642EEC9F" w14:textId="7738743D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4BD03841" w14:textId="0E0AE544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530A1866" w14:textId="4556F1D2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3387ED4A" w14:textId="00A70E39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23D9481F" w14:textId="61B09591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4E66CBE1" w14:textId="58A863FC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4F108DF1" w14:textId="492236C2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409B9302" w14:textId="2B638819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2468EECA" w14:textId="689D8EB3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7F7868A0" w14:textId="4952CF24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08E16C3A" w14:textId="4B019FDF" w:rsidR="005233CB" w:rsidRDefault="005233CB" w:rsidP="00C67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185F0DB3" w14:textId="41D6E50F" w:rsidR="005233CB" w:rsidRPr="00C673E2" w:rsidRDefault="005233CB" w:rsidP="005233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 Doll’s House - 4</w:t>
      </w:r>
    </w:p>
    <w:sectPr w:rsidR="005233CB" w:rsidRPr="00C673E2" w:rsidSect="007520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B638" w14:textId="77777777" w:rsidR="0053146F" w:rsidRDefault="0053146F" w:rsidP="00E2023D">
      <w:r>
        <w:separator/>
      </w:r>
    </w:p>
  </w:endnote>
  <w:endnote w:type="continuationSeparator" w:id="0">
    <w:p w14:paraId="40A02DCA" w14:textId="77777777" w:rsidR="0053146F" w:rsidRDefault="0053146F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D79C" w14:textId="77777777" w:rsidR="0053146F" w:rsidRDefault="0053146F" w:rsidP="00E2023D">
      <w:r>
        <w:separator/>
      </w:r>
    </w:p>
  </w:footnote>
  <w:footnote w:type="continuationSeparator" w:id="0">
    <w:p w14:paraId="5EECC42B" w14:textId="77777777" w:rsidR="0053146F" w:rsidRDefault="0053146F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61575"/>
    <w:rsid w:val="000C7B95"/>
    <w:rsid w:val="00147874"/>
    <w:rsid w:val="001F1752"/>
    <w:rsid w:val="00223CDB"/>
    <w:rsid w:val="00246143"/>
    <w:rsid w:val="002B12A5"/>
    <w:rsid w:val="00317672"/>
    <w:rsid w:val="00317BC9"/>
    <w:rsid w:val="003261F7"/>
    <w:rsid w:val="00351A73"/>
    <w:rsid w:val="0038606C"/>
    <w:rsid w:val="00421AF8"/>
    <w:rsid w:val="004B63BA"/>
    <w:rsid w:val="004D0884"/>
    <w:rsid w:val="004D60C1"/>
    <w:rsid w:val="004F285F"/>
    <w:rsid w:val="0051337E"/>
    <w:rsid w:val="005233CB"/>
    <w:rsid w:val="0053146F"/>
    <w:rsid w:val="005A0A99"/>
    <w:rsid w:val="005D0F99"/>
    <w:rsid w:val="005F36EC"/>
    <w:rsid w:val="005F7051"/>
    <w:rsid w:val="00647C77"/>
    <w:rsid w:val="00671972"/>
    <w:rsid w:val="006C4ED3"/>
    <w:rsid w:val="0071199C"/>
    <w:rsid w:val="007520F7"/>
    <w:rsid w:val="007C45A6"/>
    <w:rsid w:val="00804D9B"/>
    <w:rsid w:val="009A38DE"/>
    <w:rsid w:val="009C38CF"/>
    <w:rsid w:val="00A12F9D"/>
    <w:rsid w:val="00A27283"/>
    <w:rsid w:val="00B45E04"/>
    <w:rsid w:val="00BC3EB4"/>
    <w:rsid w:val="00BF0178"/>
    <w:rsid w:val="00C673E2"/>
    <w:rsid w:val="00CD2960"/>
    <w:rsid w:val="00CF35F8"/>
    <w:rsid w:val="00E2023D"/>
    <w:rsid w:val="00ED73B3"/>
    <w:rsid w:val="00EF351C"/>
    <w:rsid w:val="00F33709"/>
    <w:rsid w:val="00F863B0"/>
    <w:rsid w:val="00FB4AE7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2022-01-12T00:55:00Z</dcterms:created>
  <dcterms:modified xsi:type="dcterms:W3CDTF">2022-01-12T00:55:00Z</dcterms:modified>
</cp:coreProperties>
</file>