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1CB6966D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</w:t>
      </w:r>
      <w:r w:rsidR="001F1752">
        <w:rPr>
          <w:rFonts w:ascii="Palatino" w:hAnsi="Palatino"/>
          <w:sz w:val="40"/>
          <w:szCs w:val="40"/>
        </w:rPr>
        <w:t>ive</w:t>
      </w:r>
      <w:r w:rsidR="00421AF8">
        <w:rPr>
          <w:rFonts w:ascii="Palatino" w:hAnsi="Palatino"/>
          <w:sz w:val="40"/>
          <w:szCs w:val="40"/>
        </w:rPr>
        <w:t xml:space="preserve">: </w:t>
      </w:r>
      <w:r w:rsidR="009F34FD">
        <w:rPr>
          <w:rFonts w:ascii="Palatino" w:hAnsi="Palatino"/>
          <w:sz w:val="40"/>
          <w:szCs w:val="40"/>
        </w:rPr>
        <w:t>Underscoring A Comedic Scene</w:t>
      </w:r>
    </w:p>
    <w:p w14:paraId="070A44B4" w14:textId="2FFA557B" w:rsidR="00351A73" w:rsidRPr="00C1207C" w:rsidRDefault="00351A73">
      <w:pPr>
        <w:rPr>
          <w:rFonts w:ascii="Times New Roman" w:hAnsi="Times New Roman" w:cs="Times New Roman"/>
        </w:rPr>
      </w:pPr>
    </w:p>
    <w:p w14:paraId="4697279F" w14:textId="5AA000B2" w:rsidR="005A0A99" w:rsidRPr="00C1207C" w:rsidRDefault="009F34FD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 xml:space="preserve">Consider the possibilities for underscoring the following scene from </w:t>
      </w:r>
      <w:r w:rsidRPr="00C1207C">
        <w:rPr>
          <w:rFonts w:ascii="Times New Roman" w:hAnsi="Times New Roman" w:cs="Times New Roman"/>
          <w:i/>
          <w:iCs/>
        </w:rPr>
        <w:t>The Importance of Being Earnest</w:t>
      </w:r>
      <w:r w:rsidRPr="00C1207C">
        <w:rPr>
          <w:rFonts w:ascii="Times New Roman" w:hAnsi="Times New Roman" w:cs="Times New Roman"/>
        </w:rPr>
        <w:t xml:space="preserve"> by Oscar Wilde. In this comedy from 1895, Gwendolen and Cecily compete over the man they know as Ernest. The scene takes place in a garden during the second act when Cecily comes to confront Ernest. As in the dramatic scene, consider what role the underscoring might play in accompanying the scene.</w:t>
      </w:r>
    </w:p>
    <w:p w14:paraId="4747969D" w14:textId="2069D8BB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E88939" w14:textId="77777777" w:rsidR="00FA08EF" w:rsidRPr="00C1207C" w:rsidRDefault="00FA08EF" w:rsidP="00C1207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69E180B6" w14:textId="179E3442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 xml:space="preserve">Do you allude to me, Miss Cardew, as an entanglement? You are presumptuous. On an occasion of this </w:t>
      </w:r>
      <w:proofErr w:type="gramStart"/>
      <w:r w:rsidRPr="00C1207C">
        <w:rPr>
          <w:rFonts w:ascii="Times New Roman" w:hAnsi="Times New Roman" w:cs="Times New Roman"/>
        </w:rPr>
        <w:t>kind</w:t>
      </w:r>
      <w:proofErr w:type="gramEnd"/>
      <w:r w:rsidRPr="00C1207C">
        <w:rPr>
          <w:rFonts w:ascii="Times New Roman" w:hAnsi="Times New Roman" w:cs="Times New Roman"/>
        </w:rPr>
        <w:t xml:space="preserve"> it becomes more than a moral duty to speak one’s mind. It becomes a pleasure.</w:t>
      </w:r>
    </w:p>
    <w:p w14:paraId="73C1BB7F" w14:textId="77777777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C04CD8" w14:textId="77777777" w:rsidR="00FA08EF" w:rsidRPr="00C1207C" w:rsidRDefault="00FA08EF" w:rsidP="00C1207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4F66FAC1" w14:textId="0A660D00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 xml:space="preserve">Do you suggest, Miss Fairfax, that I entrapped Ernest into an engagement? How dare you? This is no time for wearing the shallow mask of manners. When I see a </w:t>
      </w:r>
      <w:proofErr w:type="gramStart"/>
      <w:r w:rsidRPr="00C1207C">
        <w:rPr>
          <w:rFonts w:ascii="Times New Roman" w:hAnsi="Times New Roman" w:cs="Times New Roman"/>
        </w:rPr>
        <w:t>spade</w:t>
      </w:r>
      <w:proofErr w:type="gramEnd"/>
      <w:r w:rsidRPr="00C1207C">
        <w:rPr>
          <w:rFonts w:ascii="Times New Roman" w:hAnsi="Times New Roman" w:cs="Times New Roman"/>
        </w:rPr>
        <w:t xml:space="preserve"> I call it a spade.</w:t>
      </w:r>
    </w:p>
    <w:p w14:paraId="05637D5E" w14:textId="77777777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39A1448" w14:textId="77777777" w:rsidR="00FA08EF" w:rsidRPr="00C1207C" w:rsidRDefault="00FA08EF" w:rsidP="00FE2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55143E5B" w14:textId="77777777" w:rsidR="0075354C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[Satirically.]</w:t>
      </w:r>
      <w:r w:rsidRPr="00C1207C">
        <w:rPr>
          <w:rFonts w:ascii="Times New Roman" w:hAnsi="Times New Roman" w:cs="Times New Roman"/>
        </w:rPr>
        <w:t xml:space="preserve"> I am glad to say that I have never seen a</w:t>
      </w:r>
      <w:r w:rsidR="0075354C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spade. It is obvious that our social spheres have been widely different.</w:t>
      </w:r>
      <w:r w:rsidR="0075354C" w:rsidRPr="00C1207C">
        <w:rPr>
          <w:rFonts w:ascii="Times New Roman" w:hAnsi="Times New Roman" w:cs="Times New Roman"/>
        </w:rPr>
        <w:t xml:space="preserve"> </w:t>
      </w:r>
    </w:p>
    <w:p w14:paraId="6636BCD1" w14:textId="77777777" w:rsidR="0075354C" w:rsidRPr="00C1207C" w:rsidRDefault="0075354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EB995B" w14:textId="04A91928" w:rsidR="00FA08EF" w:rsidRPr="00FE256D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FE256D">
        <w:rPr>
          <w:rFonts w:ascii="Times New Roman" w:hAnsi="Times New Roman" w:cs="Times New Roman"/>
          <w:i/>
          <w:iCs/>
        </w:rPr>
        <w:t>[Enter MERRIMAN, followed by the footman. He carries a salver, tablecloth, and plate stand. CECILY is about to retort. The presence of the</w:t>
      </w:r>
      <w:r w:rsidR="0075354C" w:rsidRPr="00FE256D">
        <w:rPr>
          <w:rFonts w:ascii="Times New Roman" w:hAnsi="Times New Roman" w:cs="Times New Roman"/>
          <w:i/>
          <w:iCs/>
        </w:rPr>
        <w:t xml:space="preserve"> </w:t>
      </w:r>
      <w:r w:rsidRPr="00FE256D">
        <w:rPr>
          <w:rFonts w:ascii="Times New Roman" w:hAnsi="Times New Roman" w:cs="Times New Roman"/>
          <w:i/>
          <w:iCs/>
        </w:rPr>
        <w:t>servants exercises a restraining influence, under which both girls chafe.]</w:t>
      </w:r>
    </w:p>
    <w:p w14:paraId="76D90650" w14:textId="77777777" w:rsidR="0075354C" w:rsidRPr="00C1207C" w:rsidRDefault="0075354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E4E24E" w14:textId="77777777" w:rsidR="0075354C" w:rsidRPr="00C1207C" w:rsidRDefault="00FA08EF" w:rsidP="00D46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MERRIMAN</w:t>
      </w:r>
    </w:p>
    <w:p w14:paraId="2266E338" w14:textId="07401EA9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Shall I lay tea here as usual, Miss?</w:t>
      </w:r>
    </w:p>
    <w:p w14:paraId="6E0BD861" w14:textId="77777777" w:rsidR="0075354C" w:rsidRPr="00C1207C" w:rsidRDefault="0075354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56EE24" w14:textId="77777777" w:rsidR="0075354C" w:rsidRPr="00C1207C" w:rsidRDefault="00FA08EF" w:rsidP="00D46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60C97EF0" w14:textId="77777777" w:rsidR="00BD0D9A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 xml:space="preserve">[Sternly, in a calm voice.] </w:t>
      </w:r>
      <w:r w:rsidRPr="00C1207C">
        <w:rPr>
          <w:rFonts w:ascii="Times New Roman" w:hAnsi="Times New Roman" w:cs="Times New Roman"/>
        </w:rPr>
        <w:t>Yes, as usual.</w:t>
      </w:r>
    </w:p>
    <w:p w14:paraId="01D801DE" w14:textId="77777777" w:rsidR="00BD0D9A" w:rsidRPr="00C1207C" w:rsidRDefault="00BD0D9A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36B693" w14:textId="2D17B719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t>[MERRIMAN begins to clear</w:t>
      </w:r>
      <w:r w:rsidR="00BD0D9A" w:rsidRPr="00C1207C">
        <w:rPr>
          <w:rFonts w:ascii="Times New Roman" w:hAnsi="Times New Roman" w:cs="Times New Roman"/>
          <w:i/>
          <w:iCs/>
        </w:rPr>
        <w:t xml:space="preserve"> </w:t>
      </w:r>
      <w:r w:rsidRPr="00C1207C">
        <w:rPr>
          <w:rFonts w:ascii="Times New Roman" w:hAnsi="Times New Roman" w:cs="Times New Roman"/>
          <w:i/>
          <w:iCs/>
        </w:rPr>
        <w:t>table and lay cloth. A long pause. CECILY and GWENDOLEN glare at each other.]</w:t>
      </w:r>
    </w:p>
    <w:p w14:paraId="77FBBD85" w14:textId="77777777" w:rsidR="00BD0D9A" w:rsidRPr="00C1207C" w:rsidRDefault="00BD0D9A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40D740" w14:textId="77777777" w:rsidR="00BD0D9A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0A0716C6" w14:textId="4DA17636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Are there many interesting walks in the vicinity, Miss Cardew?</w:t>
      </w:r>
    </w:p>
    <w:p w14:paraId="35C6D55E" w14:textId="77777777" w:rsidR="00BD0D9A" w:rsidRPr="00C1207C" w:rsidRDefault="00BD0D9A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29A1FF" w14:textId="77777777" w:rsidR="00FC12D6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47667C18" w14:textId="3906897B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Oh! yes! a great many. From the top of one of the hills quite close</w:t>
      </w:r>
      <w:r w:rsidR="00FC12D6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one can see five counties.</w:t>
      </w:r>
    </w:p>
    <w:p w14:paraId="6BF8ADE4" w14:textId="77777777" w:rsidR="00FC12D6" w:rsidRPr="00C1207C" w:rsidRDefault="00FC12D6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F892A6D" w14:textId="77777777" w:rsidR="00FC12D6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41B3715F" w14:textId="7346D5E8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Five counties! I don’t think I should like that; I hate crowds.</w:t>
      </w:r>
    </w:p>
    <w:p w14:paraId="0ADDB3F7" w14:textId="77777777" w:rsidR="00FC12D6" w:rsidRPr="00C1207C" w:rsidRDefault="00FC12D6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7BF5B2" w14:textId="77777777" w:rsidR="00FC12D6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786BF358" w14:textId="77777777" w:rsidR="00FC12D6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 xml:space="preserve">[Sweetly.] </w:t>
      </w:r>
      <w:r w:rsidRPr="00C1207C">
        <w:rPr>
          <w:rFonts w:ascii="Times New Roman" w:hAnsi="Times New Roman" w:cs="Times New Roman"/>
        </w:rPr>
        <w:t xml:space="preserve">I suppose that is why you live in town? </w:t>
      </w:r>
    </w:p>
    <w:p w14:paraId="5FF4465B" w14:textId="77777777" w:rsidR="00FC12D6" w:rsidRPr="00C1207C" w:rsidRDefault="00FC12D6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7AB165" w14:textId="4B41E4A1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t>[GWENDOLEN</w:t>
      </w:r>
      <w:r w:rsidR="00FC12D6" w:rsidRPr="00C1207C">
        <w:rPr>
          <w:rFonts w:ascii="Times New Roman" w:hAnsi="Times New Roman" w:cs="Times New Roman"/>
          <w:i/>
          <w:iCs/>
        </w:rPr>
        <w:t xml:space="preserve"> </w:t>
      </w:r>
      <w:r w:rsidRPr="00C1207C">
        <w:rPr>
          <w:rFonts w:ascii="Times New Roman" w:hAnsi="Times New Roman" w:cs="Times New Roman"/>
          <w:i/>
          <w:iCs/>
        </w:rPr>
        <w:t xml:space="preserve">bites her </w:t>
      </w:r>
      <w:proofErr w:type="gramStart"/>
      <w:r w:rsidRPr="00C1207C">
        <w:rPr>
          <w:rFonts w:ascii="Times New Roman" w:hAnsi="Times New Roman" w:cs="Times New Roman"/>
          <w:i/>
          <w:iCs/>
        </w:rPr>
        <w:t>lip, and</w:t>
      </w:r>
      <w:proofErr w:type="gramEnd"/>
      <w:r w:rsidRPr="00C1207C">
        <w:rPr>
          <w:rFonts w:ascii="Times New Roman" w:hAnsi="Times New Roman" w:cs="Times New Roman"/>
          <w:i/>
          <w:iCs/>
        </w:rPr>
        <w:t xml:space="preserve"> beats her foot nervously with her parasol.]</w:t>
      </w:r>
    </w:p>
    <w:p w14:paraId="4FA27C6F" w14:textId="77777777" w:rsidR="00FC12D6" w:rsidRPr="00C1207C" w:rsidRDefault="00FC12D6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B1547A" w14:textId="77777777" w:rsidR="003659B8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6E961980" w14:textId="18E94AD5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[Looking round.]</w:t>
      </w:r>
      <w:r w:rsidRPr="00C1207C">
        <w:rPr>
          <w:rFonts w:ascii="Times New Roman" w:hAnsi="Times New Roman" w:cs="Times New Roman"/>
        </w:rPr>
        <w:t xml:space="preserve"> Quite a well-kept garden this is, Miss</w:t>
      </w:r>
      <w:r w:rsidR="003659B8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Cardew.</w:t>
      </w:r>
    </w:p>
    <w:p w14:paraId="1E27DAC1" w14:textId="77777777" w:rsidR="003659B8" w:rsidRPr="00C1207C" w:rsidRDefault="003659B8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20C156" w14:textId="77777777" w:rsidR="003659B8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0F5D23DC" w14:textId="5D84F10F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So glad you like it, Miss Fairfax.</w:t>
      </w:r>
    </w:p>
    <w:p w14:paraId="5EBD1181" w14:textId="77777777" w:rsidR="003659B8" w:rsidRPr="00C1207C" w:rsidRDefault="003659B8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D45D3A" w14:textId="77777777" w:rsidR="003659B8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0335792E" w14:textId="6E3498BC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I had no idea there were any flowers in the country.</w:t>
      </w:r>
    </w:p>
    <w:p w14:paraId="7FA195CB" w14:textId="77777777" w:rsidR="003659B8" w:rsidRPr="00C1207C" w:rsidRDefault="003659B8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D91A98" w14:textId="77777777" w:rsidR="003659B8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201BDBBA" w14:textId="3178FF8D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Oh, flowers are as common here, Miss Fairfax, as people are in</w:t>
      </w:r>
      <w:r w:rsidR="003659B8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London.</w:t>
      </w:r>
    </w:p>
    <w:p w14:paraId="0DC0A77A" w14:textId="77777777" w:rsidR="00EB1143" w:rsidRPr="00C1207C" w:rsidRDefault="00EB114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763859" w14:textId="77777777" w:rsidR="00EB1143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093F656E" w14:textId="1628804E" w:rsidR="00FA08EF" w:rsidRPr="00C1207C" w:rsidRDefault="00EB114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Personally,</w:t>
      </w:r>
      <w:r w:rsidR="00FA08EF" w:rsidRPr="00C1207C">
        <w:rPr>
          <w:rFonts w:ascii="Times New Roman" w:hAnsi="Times New Roman" w:cs="Times New Roman"/>
        </w:rPr>
        <w:t xml:space="preserve"> I cannot understand how anybody manages to</w:t>
      </w:r>
      <w:r w:rsidRPr="00C1207C">
        <w:rPr>
          <w:rFonts w:ascii="Times New Roman" w:hAnsi="Times New Roman" w:cs="Times New Roman"/>
        </w:rPr>
        <w:t xml:space="preserve"> </w:t>
      </w:r>
      <w:r w:rsidR="00FA08EF" w:rsidRPr="00C1207C">
        <w:rPr>
          <w:rFonts w:ascii="Times New Roman" w:hAnsi="Times New Roman" w:cs="Times New Roman"/>
        </w:rPr>
        <w:t xml:space="preserve">exist in the </w:t>
      </w:r>
      <w:proofErr w:type="gramStart"/>
      <w:r w:rsidR="00FA08EF" w:rsidRPr="00C1207C">
        <w:rPr>
          <w:rFonts w:ascii="Times New Roman" w:hAnsi="Times New Roman" w:cs="Times New Roman"/>
        </w:rPr>
        <w:t>country, if</w:t>
      </w:r>
      <w:proofErr w:type="gramEnd"/>
      <w:r w:rsidR="00FA08EF" w:rsidRPr="00C1207C">
        <w:rPr>
          <w:rFonts w:ascii="Times New Roman" w:hAnsi="Times New Roman" w:cs="Times New Roman"/>
        </w:rPr>
        <w:t xml:space="preserve"> anybody who is anybody does. The country always</w:t>
      </w:r>
      <w:r w:rsidRPr="00C1207C">
        <w:rPr>
          <w:rFonts w:ascii="Times New Roman" w:hAnsi="Times New Roman" w:cs="Times New Roman"/>
        </w:rPr>
        <w:t xml:space="preserve"> </w:t>
      </w:r>
      <w:r w:rsidR="00FA08EF" w:rsidRPr="00C1207C">
        <w:rPr>
          <w:rFonts w:ascii="Times New Roman" w:hAnsi="Times New Roman" w:cs="Times New Roman"/>
        </w:rPr>
        <w:t>bores me to death.</w:t>
      </w:r>
    </w:p>
    <w:p w14:paraId="5D909989" w14:textId="77777777" w:rsidR="00EB1143" w:rsidRPr="00C1207C" w:rsidRDefault="00EB114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30E566" w14:textId="77777777" w:rsidR="00EB1143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5D63306C" w14:textId="59CB3135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Ah! This is what the newspapers call agricultural depression, is it</w:t>
      </w:r>
      <w:r w:rsidR="00EB114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not? I believe the aristocracy are suffering very much from it just at</w:t>
      </w:r>
      <w:r w:rsidR="00EB114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present. It is almost an epidemic amongst them, I have been told. May I</w:t>
      </w:r>
      <w:r w:rsidR="0068725D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offer you some tea, Miss Fairfax?</w:t>
      </w:r>
    </w:p>
    <w:p w14:paraId="0330EA69" w14:textId="77777777" w:rsidR="00EB1143" w:rsidRPr="00C1207C" w:rsidRDefault="00EB114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748ED2" w14:textId="77777777" w:rsidR="00EB1143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17AC53A8" w14:textId="1D39E56E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[With elaborate politeness.]</w:t>
      </w:r>
      <w:r w:rsidRPr="00C1207C">
        <w:rPr>
          <w:rFonts w:ascii="Times New Roman" w:hAnsi="Times New Roman" w:cs="Times New Roman"/>
        </w:rPr>
        <w:t xml:space="preserve"> Thank you. </w:t>
      </w:r>
      <w:r w:rsidRPr="00C1207C">
        <w:rPr>
          <w:rFonts w:ascii="Times New Roman" w:hAnsi="Times New Roman" w:cs="Times New Roman"/>
          <w:i/>
          <w:iCs/>
        </w:rPr>
        <w:t>[Aside.]</w:t>
      </w:r>
      <w:r w:rsidRPr="00C1207C">
        <w:rPr>
          <w:rFonts w:ascii="Times New Roman" w:hAnsi="Times New Roman" w:cs="Times New Roman"/>
        </w:rPr>
        <w:t xml:space="preserve"> Detestable</w:t>
      </w:r>
      <w:r w:rsidR="00D918E7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girl! But I require tea!</w:t>
      </w:r>
    </w:p>
    <w:p w14:paraId="0F64AD7E" w14:textId="2460779E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B3BFE3" w14:textId="77777777" w:rsidR="00D918E7" w:rsidRPr="00C1207C" w:rsidRDefault="00FA08EF" w:rsidP="0068725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086EFE19" w14:textId="3A08CD2B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[Sweetly.]</w:t>
      </w:r>
      <w:r w:rsidRPr="00C1207C">
        <w:rPr>
          <w:rFonts w:ascii="Times New Roman" w:hAnsi="Times New Roman" w:cs="Times New Roman"/>
        </w:rPr>
        <w:t xml:space="preserve"> Sugar?</w:t>
      </w:r>
    </w:p>
    <w:p w14:paraId="2447B045" w14:textId="77777777" w:rsidR="00D918E7" w:rsidRPr="00C1207C" w:rsidRDefault="00D918E7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E59EB2" w14:textId="77777777" w:rsidR="0071669C" w:rsidRPr="00C1207C" w:rsidRDefault="00FA08EF" w:rsidP="00F51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5ADBEA3F" w14:textId="77777777" w:rsidR="0071669C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[Superciliously.]</w:t>
      </w:r>
      <w:r w:rsidRPr="00C1207C">
        <w:rPr>
          <w:rFonts w:ascii="Times New Roman" w:hAnsi="Times New Roman" w:cs="Times New Roman"/>
        </w:rPr>
        <w:t xml:space="preserve"> No, thank you. Sugar is not fashionable </w:t>
      </w:r>
      <w:proofErr w:type="gramStart"/>
      <w:r w:rsidRPr="00C1207C">
        <w:rPr>
          <w:rFonts w:ascii="Times New Roman" w:hAnsi="Times New Roman" w:cs="Times New Roman"/>
        </w:rPr>
        <w:t>any</w:t>
      </w:r>
      <w:r w:rsidR="0071669C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more</w:t>
      </w:r>
      <w:proofErr w:type="gramEnd"/>
      <w:r w:rsidRPr="00C1207C">
        <w:rPr>
          <w:rFonts w:ascii="Times New Roman" w:hAnsi="Times New Roman" w:cs="Times New Roman"/>
        </w:rPr>
        <w:t xml:space="preserve">. </w:t>
      </w:r>
    </w:p>
    <w:p w14:paraId="0DBDBE4D" w14:textId="77777777" w:rsidR="0071669C" w:rsidRPr="00C1207C" w:rsidRDefault="0071669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8C04A4" w14:textId="2D31C4D7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t>[CECILY looks angrily at her, takes up the tongs and puts four lumps</w:t>
      </w:r>
      <w:r w:rsidR="0071669C" w:rsidRPr="00C1207C">
        <w:rPr>
          <w:rFonts w:ascii="Times New Roman" w:hAnsi="Times New Roman" w:cs="Times New Roman"/>
          <w:i/>
          <w:iCs/>
        </w:rPr>
        <w:t xml:space="preserve"> </w:t>
      </w:r>
      <w:r w:rsidRPr="00C1207C">
        <w:rPr>
          <w:rFonts w:ascii="Times New Roman" w:hAnsi="Times New Roman" w:cs="Times New Roman"/>
          <w:i/>
          <w:iCs/>
        </w:rPr>
        <w:t>of sugar into the cup.]</w:t>
      </w:r>
    </w:p>
    <w:p w14:paraId="1CE6743E" w14:textId="77777777" w:rsidR="0071669C" w:rsidRPr="00C1207C" w:rsidRDefault="0071669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29D4AB" w14:textId="77777777" w:rsidR="00FA495C" w:rsidRPr="00C1207C" w:rsidRDefault="00FA08EF" w:rsidP="00F51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409AD009" w14:textId="69F550CE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[Severely.]</w:t>
      </w:r>
      <w:r w:rsidRPr="00C1207C">
        <w:rPr>
          <w:rFonts w:ascii="Times New Roman" w:hAnsi="Times New Roman" w:cs="Times New Roman"/>
        </w:rPr>
        <w:t xml:space="preserve"> Cake or bread and butter?</w:t>
      </w:r>
    </w:p>
    <w:p w14:paraId="30E00437" w14:textId="77777777" w:rsidR="00FA495C" w:rsidRPr="00C1207C" w:rsidRDefault="00FA495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51781A" w14:textId="77777777" w:rsidR="00FA495C" w:rsidRPr="00C1207C" w:rsidRDefault="00FA08EF" w:rsidP="00F51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3DE09241" w14:textId="707ACD3A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[In a bored manner.]</w:t>
      </w:r>
      <w:r w:rsidRPr="00C1207C">
        <w:rPr>
          <w:rFonts w:ascii="Times New Roman" w:hAnsi="Times New Roman" w:cs="Times New Roman"/>
        </w:rPr>
        <w:t xml:space="preserve"> Bread and butter, please. Cake is rarely</w:t>
      </w:r>
      <w:r w:rsidR="00FA495C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seen at the best houses nowadays.</w:t>
      </w:r>
    </w:p>
    <w:p w14:paraId="16253B36" w14:textId="77777777" w:rsidR="00FA495C" w:rsidRPr="00C1207C" w:rsidRDefault="00FA495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420EC1" w14:textId="77777777" w:rsidR="00FA495C" w:rsidRPr="00C1207C" w:rsidRDefault="00FA08EF" w:rsidP="00F513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18953673" w14:textId="258FBF08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 xml:space="preserve">[Cuts a very large slice of </w:t>
      </w:r>
      <w:r w:rsidR="00CB7980" w:rsidRPr="00C1207C">
        <w:rPr>
          <w:rFonts w:ascii="Times New Roman" w:hAnsi="Times New Roman" w:cs="Times New Roman"/>
          <w:i/>
          <w:iCs/>
        </w:rPr>
        <w:t>cake and</w:t>
      </w:r>
      <w:r w:rsidRPr="00C1207C">
        <w:rPr>
          <w:rFonts w:ascii="Times New Roman" w:hAnsi="Times New Roman" w:cs="Times New Roman"/>
          <w:i/>
          <w:iCs/>
        </w:rPr>
        <w:t xml:space="preserve"> puts it on the tray.]</w:t>
      </w:r>
      <w:r w:rsidRPr="00C1207C">
        <w:rPr>
          <w:rFonts w:ascii="Times New Roman" w:hAnsi="Times New Roman" w:cs="Times New Roman"/>
        </w:rPr>
        <w:t xml:space="preserve"> Hand that</w:t>
      </w:r>
      <w:r w:rsidR="00FA495C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to Miss Fairfax.</w:t>
      </w:r>
    </w:p>
    <w:p w14:paraId="6348A1DE" w14:textId="4E4ADF28" w:rsidR="00FA495C" w:rsidRPr="00F513B6" w:rsidRDefault="00F513B6" w:rsidP="00F513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Importance of Being Earnest - 2</w:t>
      </w:r>
    </w:p>
    <w:p w14:paraId="32C663EA" w14:textId="63E58E43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lastRenderedPageBreak/>
        <w:t xml:space="preserve">[MERRIMAN does </w:t>
      </w:r>
      <w:proofErr w:type="gramStart"/>
      <w:r w:rsidRPr="00C1207C">
        <w:rPr>
          <w:rFonts w:ascii="Times New Roman" w:hAnsi="Times New Roman" w:cs="Times New Roman"/>
          <w:i/>
          <w:iCs/>
        </w:rPr>
        <w:t>so, and</w:t>
      </w:r>
      <w:proofErr w:type="gramEnd"/>
      <w:r w:rsidRPr="00C1207C">
        <w:rPr>
          <w:rFonts w:ascii="Times New Roman" w:hAnsi="Times New Roman" w:cs="Times New Roman"/>
          <w:i/>
          <w:iCs/>
        </w:rPr>
        <w:t xml:space="preserve"> goes out with footman. GWENDOLEN drinks the tea</w:t>
      </w:r>
      <w:r w:rsidR="00FA495C" w:rsidRPr="00C1207C">
        <w:rPr>
          <w:rFonts w:ascii="Times New Roman" w:hAnsi="Times New Roman" w:cs="Times New Roman"/>
          <w:i/>
          <w:iCs/>
        </w:rPr>
        <w:t xml:space="preserve"> </w:t>
      </w:r>
      <w:r w:rsidRPr="00C1207C">
        <w:rPr>
          <w:rFonts w:ascii="Times New Roman" w:hAnsi="Times New Roman" w:cs="Times New Roman"/>
          <w:i/>
          <w:iCs/>
        </w:rPr>
        <w:t>and makes a grimace. Puts down cup at once, reaches out her hand to the</w:t>
      </w:r>
      <w:r w:rsidR="00FA495C" w:rsidRPr="00C1207C">
        <w:rPr>
          <w:rFonts w:ascii="Times New Roman" w:hAnsi="Times New Roman" w:cs="Times New Roman"/>
          <w:i/>
          <w:iCs/>
        </w:rPr>
        <w:t xml:space="preserve"> </w:t>
      </w:r>
      <w:r w:rsidRPr="00C1207C">
        <w:rPr>
          <w:rFonts w:ascii="Times New Roman" w:hAnsi="Times New Roman" w:cs="Times New Roman"/>
          <w:i/>
          <w:iCs/>
        </w:rPr>
        <w:t>bread and butter, looks at it, and finds it is cake. Rises in indignation.]</w:t>
      </w:r>
    </w:p>
    <w:p w14:paraId="05715980" w14:textId="77777777" w:rsidR="00FA495C" w:rsidRPr="00C1207C" w:rsidRDefault="00FA495C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FC479A" w14:textId="77777777" w:rsidR="00320886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5733973C" w14:textId="2FDFBCB9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You have filled my tea with lumps of sugar, and though I asked</w:t>
      </w:r>
      <w:r w:rsidR="00320886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most distinctly for bread and butter, you have given me cake. I am known for</w:t>
      </w:r>
      <w:r w:rsidR="00320886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the gentleness of my disposition, and the extraordinary sweetness of my</w:t>
      </w:r>
      <w:r w:rsidR="00320886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nature, but I warn you, Miss Cardew, you may go too far.</w:t>
      </w:r>
    </w:p>
    <w:p w14:paraId="03012FFB" w14:textId="77777777" w:rsidR="00320886" w:rsidRPr="00C1207C" w:rsidRDefault="00320886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1BDC5F" w14:textId="77777777" w:rsidR="00320886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6706685E" w14:textId="7F4BD316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[Rising.]</w:t>
      </w:r>
      <w:r w:rsidRPr="00C1207C">
        <w:rPr>
          <w:rFonts w:ascii="Times New Roman" w:hAnsi="Times New Roman" w:cs="Times New Roman"/>
        </w:rPr>
        <w:t xml:space="preserve"> To save my poor, innocent, trusting boy from the machinations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of any other girl there are no lengths to which I would not go.</w:t>
      </w:r>
    </w:p>
    <w:p w14:paraId="367D8C91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D0922F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4B82EC2E" w14:textId="58EABE2B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From the moment I saw you I distrusted you. I felt that you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were false and deceitful. I am never deceived in such matters. My first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impressions of people are invariably right.</w:t>
      </w:r>
    </w:p>
    <w:p w14:paraId="318F8E3E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D50658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5E43FBC3" w14:textId="091FFC29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It seems to me, Miss Fairfax, that I am trespassing on your valuable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time. No doubt you have many other calls of a similar character to make in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 xml:space="preserve">the </w:t>
      </w:r>
      <w:proofErr w:type="spellStart"/>
      <w:r w:rsidRPr="00C1207C">
        <w:rPr>
          <w:rFonts w:ascii="Times New Roman" w:hAnsi="Times New Roman" w:cs="Times New Roman"/>
        </w:rPr>
        <w:t>neighbourhood</w:t>
      </w:r>
      <w:proofErr w:type="spellEnd"/>
      <w:r w:rsidRPr="00C1207C">
        <w:rPr>
          <w:rFonts w:ascii="Times New Roman" w:hAnsi="Times New Roman" w:cs="Times New Roman"/>
        </w:rPr>
        <w:t>.</w:t>
      </w:r>
    </w:p>
    <w:p w14:paraId="069FB409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1E4B0B" w14:textId="2B195A08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t>[Enter JACK.]</w:t>
      </w:r>
    </w:p>
    <w:p w14:paraId="6B402D79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51ECB4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3231D1B8" w14:textId="03095015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>[Catching sight of him.]</w:t>
      </w:r>
      <w:r w:rsidRPr="00C1207C">
        <w:rPr>
          <w:rFonts w:ascii="Times New Roman" w:hAnsi="Times New Roman" w:cs="Times New Roman"/>
        </w:rPr>
        <w:t xml:space="preserve"> Ernest! My own Ernest!</w:t>
      </w:r>
    </w:p>
    <w:p w14:paraId="3D9673D4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060994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JACK</w:t>
      </w:r>
    </w:p>
    <w:p w14:paraId="3C4748E6" w14:textId="6E6B50C2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 xml:space="preserve">Gwendolen! Darling! </w:t>
      </w:r>
      <w:r w:rsidRPr="00C1207C">
        <w:rPr>
          <w:rFonts w:ascii="Times New Roman" w:hAnsi="Times New Roman" w:cs="Times New Roman"/>
          <w:i/>
          <w:iCs/>
        </w:rPr>
        <w:t>[Offers to kiss her.]</w:t>
      </w:r>
    </w:p>
    <w:p w14:paraId="2FEDAC1F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D85791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2E0482C5" w14:textId="325D17A0" w:rsidR="00FA08EF" w:rsidRPr="00140D65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C1207C">
        <w:rPr>
          <w:rFonts w:ascii="Times New Roman" w:hAnsi="Times New Roman" w:cs="Times New Roman"/>
          <w:i/>
          <w:iCs/>
        </w:rPr>
        <w:t>[Draws back.]</w:t>
      </w:r>
      <w:r w:rsidRPr="00C1207C">
        <w:rPr>
          <w:rFonts w:ascii="Times New Roman" w:hAnsi="Times New Roman" w:cs="Times New Roman"/>
        </w:rPr>
        <w:t xml:space="preserve"> A moment! May I ask if you are engaged to be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 xml:space="preserve">married to this young lady? </w:t>
      </w:r>
      <w:r w:rsidRPr="00140D65">
        <w:rPr>
          <w:rFonts w:ascii="Times New Roman" w:hAnsi="Times New Roman" w:cs="Times New Roman"/>
          <w:i/>
          <w:iCs/>
        </w:rPr>
        <w:t>[Points to Cecily.]</w:t>
      </w:r>
    </w:p>
    <w:p w14:paraId="585EE04C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65EEF1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JACK</w:t>
      </w:r>
    </w:p>
    <w:p w14:paraId="344D7CEA" w14:textId="46C6FB1E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 xml:space="preserve">[Laughing.] </w:t>
      </w:r>
      <w:r w:rsidRPr="00C1207C">
        <w:rPr>
          <w:rFonts w:ascii="Times New Roman" w:hAnsi="Times New Roman" w:cs="Times New Roman"/>
        </w:rPr>
        <w:t>To dear little Cecily! Of course not! What could have put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 xml:space="preserve">such an idea into your </w:t>
      </w:r>
      <w:proofErr w:type="gramStart"/>
      <w:r w:rsidRPr="00C1207C">
        <w:rPr>
          <w:rFonts w:ascii="Times New Roman" w:hAnsi="Times New Roman" w:cs="Times New Roman"/>
        </w:rPr>
        <w:t>pretty little</w:t>
      </w:r>
      <w:proofErr w:type="gramEnd"/>
      <w:r w:rsidRPr="00C1207C">
        <w:rPr>
          <w:rFonts w:ascii="Times New Roman" w:hAnsi="Times New Roman" w:cs="Times New Roman"/>
        </w:rPr>
        <w:t xml:space="preserve"> head?</w:t>
      </w:r>
    </w:p>
    <w:p w14:paraId="43AB3CD7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89CABF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GWENDOLEN</w:t>
      </w:r>
    </w:p>
    <w:p w14:paraId="1BBDF50D" w14:textId="56B478C4" w:rsidR="00FA08EF" w:rsidRPr="00C1207C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 xml:space="preserve">Thank you. You may! </w:t>
      </w:r>
      <w:r w:rsidRPr="00C1207C">
        <w:rPr>
          <w:rFonts w:ascii="Times New Roman" w:hAnsi="Times New Roman" w:cs="Times New Roman"/>
          <w:i/>
          <w:iCs/>
        </w:rPr>
        <w:t>[Offers her cheek.]</w:t>
      </w:r>
    </w:p>
    <w:p w14:paraId="04790EB3" w14:textId="77777777" w:rsidR="00825413" w:rsidRPr="00C1207C" w:rsidRDefault="00825413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095558" w14:textId="77777777" w:rsidR="00825413" w:rsidRPr="00C1207C" w:rsidRDefault="00FA08EF" w:rsidP="00140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</w:rPr>
        <w:t>CECILY</w:t>
      </w:r>
    </w:p>
    <w:p w14:paraId="23D9AEC2" w14:textId="1E426EB7" w:rsidR="00FA08EF" w:rsidRDefault="00FA08EF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1207C">
        <w:rPr>
          <w:rFonts w:ascii="Times New Roman" w:hAnsi="Times New Roman" w:cs="Times New Roman"/>
          <w:i/>
          <w:iCs/>
        </w:rPr>
        <w:t xml:space="preserve">[Very sweetly.] </w:t>
      </w:r>
      <w:r w:rsidRPr="00C1207C">
        <w:rPr>
          <w:rFonts w:ascii="Times New Roman" w:hAnsi="Times New Roman" w:cs="Times New Roman"/>
        </w:rPr>
        <w:t>I knew there must be some misunderstanding, Miss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>Fairfax. The gentleman whose arm is at present round your waist is my</w:t>
      </w:r>
      <w:r w:rsidR="00825413" w:rsidRPr="00C1207C">
        <w:rPr>
          <w:rFonts w:ascii="Times New Roman" w:hAnsi="Times New Roman" w:cs="Times New Roman"/>
        </w:rPr>
        <w:t xml:space="preserve"> </w:t>
      </w:r>
      <w:r w:rsidRPr="00C1207C">
        <w:rPr>
          <w:rFonts w:ascii="Times New Roman" w:hAnsi="Times New Roman" w:cs="Times New Roman"/>
        </w:rPr>
        <w:t xml:space="preserve">guardian, Mr. John </w:t>
      </w:r>
      <w:proofErr w:type="spellStart"/>
      <w:r w:rsidRPr="00C1207C">
        <w:rPr>
          <w:rFonts w:ascii="Times New Roman" w:hAnsi="Times New Roman" w:cs="Times New Roman"/>
        </w:rPr>
        <w:t>Worthing</w:t>
      </w:r>
      <w:proofErr w:type="spellEnd"/>
      <w:r w:rsidRPr="00C1207C">
        <w:rPr>
          <w:rFonts w:ascii="Times New Roman" w:hAnsi="Times New Roman" w:cs="Times New Roman"/>
        </w:rPr>
        <w:t>.</w:t>
      </w:r>
    </w:p>
    <w:p w14:paraId="759E32A7" w14:textId="510A1825" w:rsidR="00140D65" w:rsidRDefault="00140D65" w:rsidP="00C120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4D1771" w14:textId="3684586A" w:rsidR="00140D65" w:rsidRPr="00140D65" w:rsidRDefault="00140D65" w:rsidP="00140D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Importance of Being Earnest - 3</w:t>
      </w:r>
    </w:p>
    <w:sectPr w:rsidR="00140D65" w:rsidRPr="00140D65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D719" w14:textId="77777777" w:rsidR="00C66096" w:rsidRDefault="00C66096" w:rsidP="00E2023D">
      <w:r>
        <w:separator/>
      </w:r>
    </w:p>
  </w:endnote>
  <w:endnote w:type="continuationSeparator" w:id="0">
    <w:p w14:paraId="443A07AE" w14:textId="77777777" w:rsidR="00C66096" w:rsidRDefault="00C66096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1C71" w14:textId="77777777" w:rsidR="00C66096" w:rsidRDefault="00C66096" w:rsidP="00E2023D">
      <w:r>
        <w:separator/>
      </w:r>
    </w:p>
  </w:footnote>
  <w:footnote w:type="continuationSeparator" w:id="0">
    <w:p w14:paraId="63B8BE8F" w14:textId="77777777" w:rsidR="00C66096" w:rsidRDefault="00C66096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C7B95"/>
    <w:rsid w:val="00140D65"/>
    <w:rsid w:val="00147874"/>
    <w:rsid w:val="001F1752"/>
    <w:rsid w:val="00223CDB"/>
    <w:rsid w:val="002B12A5"/>
    <w:rsid w:val="00317672"/>
    <w:rsid w:val="00317BC9"/>
    <w:rsid w:val="00320886"/>
    <w:rsid w:val="00351A73"/>
    <w:rsid w:val="003659B8"/>
    <w:rsid w:val="0038606C"/>
    <w:rsid w:val="00421AF8"/>
    <w:rsid w:val="004D0884"/>
    <w:rsid w:val="004F285F"/>
    <w:rsid w:val="0051337E"/>
    <w:rsid w:val="005323EF"/>
    <w:rsid w:val="005A0A99"/>
    <w:rsid w:val="005F36EC"/>
    <w:rsid w:val="005F7051"/>
    <w:rsid w:val="0068725D"/>
    <w:rsid w:val="006C4ED3"/>
    <w:rsid w:val="0071199C"/>
    <w:rsid w:val="0071669C"/>
    <w:rsid w:val="007520F7"/>
    <w:rsid w:val="0075354C"/>
    <w:rsid w:val="007C45A6"/>
    <w:rsid w:val="00825413"/>
    <w:rsid w:val="008D6C2F"/>
    <w:rsid w:val="009A38DE"/>
    <w:rsid w:val="009C38CF"/>
    <w:rsid w:val="009F34FD"/>
    <w:rsid w:val="00A12F9D"/>
    <w:rsid w:val="00A27283"/>
    <w:rsid w:val="00B208B5"/>
    <w:rsid w:val="00B34E42"/>
    <w:rsid w:val="00BD0D9A"/>
    <w:rsid w:val="00BF0178"/>
    <w:rsid w:val="00C1207C"/>
    <w:rsid w:val="00C66096"/>
    <w:rsid w:val="00CB7980"/>
    <w:rsid w:val="00CD2960"/>
    <w:rsid w:val="00D46EAA"/>
    <w:rsid w:val="00D918E7"/>
    <w:rsid w:val="00E2023D"/>
    <w:rsid w:val="00EB1143"/>
    <w:rsid w:val="00ED73B3"/>
    <w:rsid w:val="00F513B6"/>
    <w:rsid w:val="00FA08EF"/>
    <w:rsid w:val="00FA495C"/>
    <w:rsid w:val="00FB4AE7"/>
    <w:rsid w:val="00FB5972"/>
    <w:rsid w:val="00FC12D6"/>
    <w:rsid w:val="00FE256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2022-01-12T00:56:00Z</dcterms:created>
  <dcterms:modified xsi:type="dcterms:W3CDTF">2022-01-12T00:56:00Z</dcterms:modified>
</cp:coreProperties>
</file>