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1056F3DB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E02DA">
        <w:rPr>
          <w:rFonts w:ascii="Palatino" w:hAnsi="Palatino"/>
          <w:sz w:val="40"/>
          <w:szCs w:val="40"/>
        </w:rPr>
        <w:t>Six</w:t>
      </w:r>
      <w:r w:rsidR="00421AF8">
        <w:rPr>
          <w:rFonts w:ascii="Palatino" w:hAnsi="Palatino"/>
          <w:sz w:val="40"/>
          <w:szCs w:val="40"/>
        </w:rPr>
        <w:t xml:space="preserve">: </w:t>
      </w:r>
      <w:r w:rsidR="005E02DA">
        <w:rPr>
          <w:rFonts w:ascii="Palatino" w:hAnsi="Palatino"/>
          <w:sz w:val="40"/>
          <w:szCs w:val="40"/>
        </w:rPr>
        <w:t xml:space="preserve">Formatting </w:t>
      </w:r>
      <w:r w:rsidR="00254C38">
        <w:rPr>
          <w:rFonts w:ascii="Palatino" w:hAnsi="Palatino"/>
          <w:sz w:val="40"/>
          <w:szCs w:val="40"/>
        </w:rPr>
        <w:t>Points to Consider</w:t>
      </w:r>
    </w:p>
    <w:p w14:paraId="070A44B4" w14:textId="2FFA557B" w:rsidR="00351A73" w:rsidRPr="00CF35F8" w:rsidRDefault="00351A73" w:rsidP="00CF35F8">
      <w:pPr>
        <w:jc w:val="both"/>
        <w:rPr>
          <w:rFonts w:ascii="Palatino" w:hAnsi="Palatino"/>
          <w:sz w:val="22"/>
          <w:szCs w:val="22"/>
        </w:rPr>
      </w:pPr>
    </w:p>
    <w:p w14:paraId="090F3C72" w14:textId="77777777" w:rsidR="005E02DA" w:rsidRPr="005E02DA" w:rsidRDefault="005E02DA" w:rsidP="005E02DA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5E02DA">
        <w:rPr>
          <w:rFonts w:ascii="Palatino" w:hAnsi="Palatino" w:cs="Times New Roman"/>
        </w:rPr>
        <w:t>Consider new documents you open in notational software as you begin to engrave a song in your own show.</w:t>
      </w:r>
    </w:p>
    <w:p w14:paraId="38B66F69" w14:textId="77777777" w:rsidR="005E02DA" w:rsidRDefault="005E02DA" w:rsidP="005E02DA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288E9651" w14:textId="469CF799" w:rsidR="005E02DA" w:rsidRPr="005E02DA" w:rsidRDefault="005E02DA" w:rsidP="005E02DA">
      <w:pPr>
        <w:autoSpaceDE w:val="0"/>
        <w:autoSpaceDN w:val="0"/>
        <w:adjustRightInd w:val="0"/>
        <w:rPr>
          <w:rFonts w:ascii="Palatino" w:hAnsi="Palatino" w:cs="Times New Roman"/>
          <w:sz w:val="28"/>
          <w:szCs w:val="28"/>
        </w:rPr>
      </w:pPr>
      <w:r w:rsidRPr="005E02DA">
        <w:rPr>
          <w:rFonts w:ascii="Palatino" w:hAnsi="Palatino" w:cs="Times New Roman"/>
          <w:sz w:val="28"/>
          <w:szCs w:val="28"/>
        </w:rPr>
        <w:t>Practice:</w:t>
      </w:r>
    </w:p>
    <w:p w14:paraId="0ED38C04" w14:textId="77777777" w:rsidR="005E02DA" w:rsidRPr="005E02DA" w:rsidRDefault="005E02DA" w:rsidP="005E02DA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1295E0C" w14:textId="3B10DB26" w:rsidR="005E02DA" w:rsidRPr="005E02DA" w:rsidRDefault="005E02DA" w:rsidP="005E02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 xml:space="preserve">Formatting your document as soon as you create </w:t>
      </w:r>
      <w:proofErr w:type="gramStart"/>
      <w:r w:rsidRPr="005E02DA">
        <w:rPr>
          <w:rFonts w:ascii="Palatino" w:hAnsi="Palatino" w:cs="_∆X¬˛"/>
        </w:rPr>
        <w:t>it;</w:t>
      </w:r>
      <w:proofErr w:type="gramEnd"/>
    </w:p>
    <w:p w14:paraId="2B09A3D0" w14:textId="69FBABC4" w:rsidR="005E02DA" w:rsidRPr="005E02DA" w:rsidRDefault="005E02DA" w:rsidP="005E02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 xml:space="preserve">Set all of the document margins as discussed earlier in the </w:t>
      </w:r>
      <w:proofErr w:type="gramStart"/>
      <w:r w:rsidRPr="005E02DA">
        <w:rPr>
          <w:rFonts w:ascii="Palatino" w:hAnsi="Palatino" w:cs="_∆X¬˛"/>
        </w:rPr>
        <w:t>course;</w:t>
      </w:r>
      <w:proofErr w:type="gramEnd"/>
    </w:p>
    <w:p w14:paraId="2BDE37E9" w14:textId="57A4E4CE" w:rsidR="005E02DA" w:rsidRPr="005E02DA" w:rsidRDefault="005E02DA" w:rsidP="005E02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>Set up the first page of the song (on the right</w:t>
      </w:r>
      <w:proofErr w:type="gramStart"/>
      <w:r w:rsidRPr="005E02DA">
        <w:rPr>
          <w:rFonts w:ascii="Palatino" w:hAnsi="Palatino" w:cs="_∆X¬˛"/>
        </w:rPr>
        <w:t>);</w:t>
      </w:r>
      <w:proofErr w:type="gramEnd"/>
    </w:p>
    <w:p w14:paraId="0713A05B" w14:textId="1FF59C97" w:rsidR="005E02DA" w:rsidRPr="005E02DA" w:rsidRDefault="005E02DA" w:rsidP="005E02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 xml:space="preserve">Place the title at the top center of the first </w:t>
      </w:r>
      <w:proofErr w:type="gramStart"/>
      <w:r w:rsidRPr="005E02DA">
        <w:rPr>
          <w:rFonts w:ascii="Palatino" w:hAnsi="Palatino" w:cs="_∆X¬˛"/>
        </w:rPr>
        <w:t>page;</w:t>
      </w:r>
      <w:proofErr w:type="gramEnd"/>
    </w:p>
    <w:p w14:paraId="16FB6F75" w14:textId="0980DF7B" w:rsidR="005E02DA" w:rsidRPr="005E02DA" w:rsidRDefault="005E02DA" w:rsidP="005E02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 xml:space="preserve">Put a header in place for all the subsequent pages with the title of the </w:t>
      </w:r>
      <w:proofErr w:type="gramStart"/>
      <w:r w:rsidRPr="005E02DA">
        <w:rPr>
          <w:rFonts w:ascii="Palatino" w:hAnsi="Palatino" w:cs="_∆X¬˛"/>
        </w:rPr>
        <w:t>song;</w:t>
      </w:r>
      <w:proofErr w:type="gramEnd"/>
    </w:p>
    <w:p w14:paraId="46EF93AA" w14:textId="00E8D1A5" w:rsidR="005E02DA" w:rsidRPr="005E02DA" w:rsidRDefault="005E02DA" w:rsidP="005E02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>Allow space for the dialogue cue (or the “cue for the cue” — remember each song is itself a cue</w:t>
      </w:r>
      <w:proofErr w:type="gramStart"/>
      <w:r w:rsidRPr="005E02DA">
        <w:rPr>
          <w:rFonts w:ascii="Palatino" w:hAnsi="Palatino" w:cs="_∆X¬˛"/>
        </w:rPr>
        <w:t>);</w:t>
      </w:r>
      <w:proofErr w:type="gramEnd"/>
    </w:p>
    <w:p w14:paraId="67575E18" w14:textId="77777777" w:rsidR="005E02DA" w:rsidRPr="005E02DA" w:rsidRDefault="005E02DA" w:rsidP="005E02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>Set up the character’s name who sings inside a box.</w:t>
      </w:r>
    </w:p>
    <w:p w14:paraId="2C89D820" w14:textId="77777777" w:rsidR="005E02DA" w:rsidRDefault="005E02DA" w:rsidP="005E02DA">
      <w:pPr>
        <w:autoSpaceDE w:val="0"/>
        <w:autoSpaceDN w:val="0"/>
        <w:adjustRightInd w:val="0"/>
        <w:jc w:val="both"/>
        <w:rPr>
          <w:rFonts w:ascii="Palatino" w:hAnsi="Palatino" w:cs="_∆X¬˛"/>
        </w:rPr>
      </w:pPr>
    </w:p>
    <w:p w14:paraId="64F0F926" w14:textId="1DC1BD5A" w:rsidR="005E02DA" w:rsidRPr="005E02DA" w:rsidRDefault="005E02DA" w:rsidP="005E02DA">
      <w:pPr>
        <w:autoSpaceDE w:val="0"/>
        <w:autoSpaceDN w:val="0"/>
        <w:adjustRightInd w:val="0"/>
        <w:jc w:val="both"/>
        <w:rPr>
          <w:rFonts w:ascii="Palatino" w:hAnsi="Palatino" w:cs="_∆X¬˛"/>
          <w:sz w:val="28"/>
          <w:szCs w:val="28"/>
        </w:rPr>
      </w:pPr>
      <w:r w:rsidRPr="005E02DA">
        <w:rPr>
          <w:rFonts w:ascii="Palatino" w:hAnsi="Palatino" w:cs="Times New Roman"/>
          <w:sz w:val="28"/>
          <w:szCs w:val="28"/>
        </w:rPr>
        <w:t>After you engrave your music in the document:</w:t>
      </w:r>
    </w:p>
    <w:p w14:paraId="0DCDDEB3" w14:textId="77777777" w:rsidR="005E02DA" w:rsidRDefault="005E02DA" w:rsidP="005E02DA">
      <w:pPr>
        <w:autoSpaceDE w:val="0"/>
        <w:autoSpaceDN w:val="0"/>
        <w:adjustRightInd w:val="0"/>
        <w:jc w:val="both"/>
        <w:rPr>
          <w:rFonts w:ascii="Palatino" w:hAnsi="Palatino" w:cs="_∆X¬˛"/>
        </w:rPr>
      </w:pPr>
    </w:p>
    <w:p w14:paraId="0B93231D" w14:textId="51142B4C" w:rsidR="005E02DA" w:rsidRPr="005E02DA" w:rsidRDefault="005E02DA" w:rsidP="005E02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>Are there any internal cues to include?</w:t>
      </w:r>
    </w:p>
    <w:p w14:paraId="26B6D020" w14:textId="4866EC1A" w:rsidR="005E02DA" w:rsidRPr="005E02DA" w:rsidRDefault="005E02DA" w:rsidP="005E02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" w:hAnsi="Palatino" w:cs="_∆X¬˛"/>
        </w:rPr>
      </w:pPr>
      <w:r w:rsidRPr="005E02DA">
        <w:rPr>
          <w:rFonts w:ascii="Palatino" w:hAnsi="Palatino" w:cs="_∆X¬˛"/>
        </w:rPr>
        <w:t>Is your song cue laid out to continue page turns to the right with no repeats or turning back pages?</w:t>
      </w:r>
    </w:p>
    <w:p w14:paraId="185F0DB3" w14:textId="24EDC7BC" w:rsidR="005233CB" w:rsidRPr="005E02DA" w:rsidRDefault="005E02DA" w:rsidP="005E02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" w:hAnsi="Palatino" w:cs="Times New Roman"/>
          <w:i/>
          <w:iCs/>
        </w:rPr>
      </w:pPr>
      <w:r w:rsidRPr="005E02DA">
        <w:rPr>
          <w:rFonts w:ascii="Palatino" w:hAnsi="Palatino" w:cs="_∆X¬˛"/>
        </w:rPr>
        <w:t>Do not forget to include a page number on the first page of your song if it is not the first song in the show.</w:t>
      </w:r>
    </w:p>
    <w:sectPr w:rsidR="005233CB" w:rsidRPr="005E02DA" w:rsidSect="007520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9E0C" w14:textId="77777777" w:rsidR="00386FDB" w:rsidRDefault="00386FDB" w:rsidP="00E2023D">
      <w:r>
        <w:separator/>
      </w:r>
    </w:p>
  </w:endnote>
  <w:endnote w:type="continuationSeparator" w:id="0">
    <w:p w14:paraId="7B7DFA8C" w14:textId="77777777" w:rsidR="00386FDB" w:rsidRDefault="00386FDB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_∆X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0666" w14:textId="77777777" w:rsidR="00386FDB" w:rsidRDefault="00386FDB" w:rsidP="00E2023D">
      <w:r>
        <w:separator/>
      </w:r>
    </w:p>
  </w:footnote>
  <w:footnote w:type="continuationSeparator" w:id="0">
    <w:p w14:paraId="4144EC49" w14:textId="77777777" w:rsidR="00386FDB" w:rsidRDefault="00386FDB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D44"/>
    <w:multiLevelType w:val="hybridMultilevel"/>
    <w:tmpl w:val="D24A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F5E"/>
    <w:multiLevelType w:val="hybridMultilevel"/>
    <w:tmpl w:val="8F3E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61575"/>
    <w:rsid w:val="000C7B95"/>
    <w:rsid w:val="00147874"/>
    <w:rsid w:val="001F1752"/>
    <w:rsid w:val="00223CDB"/>
    <w:rsid w:val="00246143"/>
    <w:rsid w:val="00254C38"/>
    <w:rsid w:val="0025610D"/>
    <w:rsid w:val="0029089F"/>
    <w:rsid w:val="002B12A5"/>
    <w:rsid w:val="00317672"/>
    <w:rsid w:val="00317BC9"/>
    <w:rsid w:val="003261F7"/>
    <w:rsid w:val="00351A73"/>
    <w:rsid w:val="0038606C"/>
    <w:rsid w:val="00386FDB"/>
    <w:rsid w:val="00421AF8"/>
    <w:rsid w:val="004B63BA"/>
    <w:rsid w:val="004D0884"/>
    <w:rsid w:val="004D60C1"/>
    <w:rsid w:val="004F285F"/>
    <w:rsid w:val="0051337E"/>
    <w:rsid w:val="005233CB"/>
    <w:rsid w:val="005A0A99"/>
    <w:rsid w:val="005D0F99"/>
    <w:rsid w:val="005E02DA"/>
    <w:rsid w:val="005F36EC"/>
    <w:rsid w:val="005F7051"/>
    <w:rsid w:val="00647C77"/>
    <w:rsid w:val="00671972"/>
    <w:rsid w:val="006C4ED3"/>
    <w:rsid w:val="0071199C"/>
    <w:rsid w:val="007520F7"/>
    <w:rsid w:val="007C45A6"/>
    <w:rsid w:val="00804D9B"/>
    <w:rsid w:val="009A38DE"/>
    <w:rsid w:val="009C38CF"/>
    <w:rsid w:val="00A12F9D"/>
    <w:rsid w:val="00A27283"/>
    <w:rsid w:val="00B45E04"/>
    <w:rsid w:val="00BC3EB4"/>
    <w:rsid w:val="00BF0178"/>
    <w:rsid w:val="00C673E2"/>
    <w:rsid w:val="00CD2960"/>
    <w:rsid w:val="00CF35F8"/>
    <w:rsid w:val="00DE654D"/>
    <w:rsid w:val="00E2023D"/>
    <w:rsid w:val="00ED73B3"/>
    <w:rsid w:val="00EF4A93"/>
    <w:rsid w:val="00F33709"/>
    <w:rsid w:val="00F863B0"/>
    <w:rsid w:val="00FB4AE7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3</cp:revision>
  <dcterms:created xsi:type="dcterms:W3CDTF">2022-02-06T01:01:00Z</dcterms:created>
  <dcterms:modified xsi:type="dcterms:W3CDTF">2022-02-06T23:58:00Z</dcterms:modified>
</cp:coreProperties>
</file>