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76313246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5F7050">
        <w:rPr>
          <w:rFonts w:ascii="Palatino" w:hAnsi="Palatino"/>
          <w:sz w:val="40"/>
          <w:szCs w:val="40"/>
        </w:rPr>
        <w:t>Six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6A0BE8">
        <w:rPr>
          <w:rFonts w:ascii="Palatino" w:hAnsi="Palatino"/>
          <w:sz w:val="40"/>
          <w:szCs w:val="40"/>
        </w:rPr>
        <w:t>Vocabulary</w:t>
      </w:r>
    </w:p>
    <w:p w14:paraId="4697279F" w14:textId="5986DD76" w:rsidR="005A0A99" w:rsidRPr="006A0BE8" w:rsidRDefault="005A0A99" w:rsidP="00F21198">
      <w:pPr>
        <w:jc w:val="both"/>
        <w:rPr>
          <w:rFonts w:ascii="Palatino" w:hAnsi="Palatino"/>
          <w:sz w:val="28"/>
          <w:szCs w:val="28"/>
        </w:rPr>
      </w:pPr>
    </w:p>
    <w:p w14:paraId="13035BA5" w14:textId="1CE24A9F" w:rsidR="006A0BE8" w:rsidRDefault="006A0BE8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Alternate</w:t>
      </w:r>
      <w:r w:rsidRPr="006A0BE8">
        <w:rPr>
          <w:rFonts w:ascii="Times New Roman" w:hAnsi="Times New Roman" w:cs="Times New Roman"/>
          <w:b/>
          <w:bCs/>
        </w:rPr>
        <w:t xml:space="preserve"> Notation</w:t>
      </w:r>
      <w:r>
        <w:rPr>
          <w:rFonts w:ascii="Times New Roman" w:hAnsi="Times New Roman" w:cs="Times New Roman"/>
        </w:rPr>
        <w:tab/>
      </w:r>
      <w:r w:rsidRPr="006A0BE8">
        <w:rPr>
          <w:rFonts w:ascii="Times New Roman" w:hAnsi="Times New Roman" w:cs="Times New Roman"/>
        </w:rPr>
        <w:t>Music</w:t>
      </w:r>
      <w:r>
        <w:rPr>
          <w:rFonts w:ascii="Times New Roman" w:hAnsi="Times New Roman" w:cs="Times New Roman"/>
        </w:rPr>
        <w:t xml:space="preserve"> notation outside the normally accepted symbols</w:t>
      </w:r>
    </w:p>
    <w:p w14:paraId="02DF8B1B" w14:textId="010ECB7E" w:rsidR="006A0BE8" w:rsidRDefault="006A0BE8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Copyist</w:t>
      </w:r>
      <w:r>
        <w:rPr>
          <w:rFonts w:ascii="Times New Roman" w:hAnsi="Times New Roman" w:cs="Times New Roman"/>
        </w:rPr>
        <w:tab/>
        <w:t>A person whose job consists or writing out clear copies of music</w:t>
      </w:r>
    </w:p>
    <w:p w14:paraId="54E84D32" w14:textId="6CD09D89" w:rsidR="006A0BE8" w:rsidRDefault="006A0BE8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Crescendo</w:t>
      </w:r>
      <w:r>
        <w:rPr>
          <w:rFonts w:ascii="Times New Roman" w:hAnsi="Times New Roman" w:cs="Times New Roman"/>
        </w:rPr>
        <w:tab/>
        <w:t>To increase in volume</w:t>
      </w:r>
    </w:p>
    <w:p w14:paraId="6EE64E75" w14:textId="38EE3F8B" w:rsidR="006A0BE8" w:rsidRDefault="006A0BE8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Default</w:t>
      </w:r>
      <w:r>
        <w:rPr>
          <w:rFonts w:ascii="Times New Roman" w:hAnsi="Times New Roman" w:cs="Times New Roman"/>
        </w:rPr>
        <w:tab/>
        <w:t>The preprogrammed options in the software</w:t>
      </w:r>
    </w:p>
    <w:p w14:paraId="007F46E6" w14:textId="77777777" w:rsidR="006A7F3C" w:rsidRDefault="006A0BE8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Dynamics</w:t>
      </w:r>
      <w:r>
        <w:rPr>
          <w:rFonts w:ascii="Times New Roman" w:hAnsi="Times New Roman" w:cs="Times New Roman"/>
        </w:rPr>
        <w:tab/>
        <w:t>Indications of volume — and expression — in music</w:t>
      </w:r>
    </w:p>
    <w:p w14:paraId="454F4BC0" w14:textId="1F70CC49" w:rsidR="006A0BE8" w:rsidRDefault="006A7F3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Engraving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The act of setting the song onto the page</w:t>
      </w:r>
    </w:p>
    <w:p w14:paraId="0E19CE09" w14:textId="6DEDF471" w:rsidR="006A0BE8" w:rsidRDefault="00DA6E10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Expressive Markings</w:t>
      </w:r>
      <w:r>
        <w:rPr>
          <w:rFonts w:ascii="Times New Roman" w:hAnsi="Times New Roman" w:cs="Times New Roman"/>
        </w:rPr>
        <w:tab/>
      </w:r>
      <w:r w:rsidR="006A0BE8" w:rsidRPr="007C36EC">
        <w:rPr>
          <w:rFonts w:ascii="Times New Roman" w:hAnsi="Times New Roman" w:cs="Times New Roman"/>
        </w:rPr>
        <w:t>Words used to indicate a manner of interpreting music, for example, dolce</w:t>
      </w:r>
    </w:p>
    <w:p w14:paraId="0F01D51D" w14:textId="1A1DFCAB" w:rsidR="006A0BE8" w:rsidRDefault="008F3CDD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Extremes of Range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Notes indicated to be sung that are possible, but outside the optimal range</w:t>
      </w:r>
    </w:p>
    <w:p w14:paraId="54596298" w14:textId="6C8115CB" w:rsidR="006A0BE8" w:rsidRDefault="00CE4CF1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Finale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A commonly used commercial software program for music notation</w:t>
      </w:r>
    </w:p>
    <w:p w14:paraId="04284FBE" w14:textId="14BD74CC" w:rsidR="006A0BE8" w:rsidRDefault="00CE4CF1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Font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The choice of type style</w:t>
      </w:r>
    </w:p>
    <w:p w14:paraId="1987DC6E" w14:textId="3FC0EB4A" w:rsidR="006A0BE8" w:rsidRDefault="00CE4CF1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Footer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Information printed at the bottom of each page</w:t>
      </w:r>
    </w:p>
    <w:p w14:paraId="0C20287A" w14:textId="60B65E9E" w:rsidR="006A0BE8" w:rsidRDefault="00CE4CF1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Format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Determining the look of the song on the page</w:t>
      </w:r>
    </w:p>
    <w:p w14:paraId="48BD92DB" w14:textId="014C7359" w:rsidR="006A0BE8" w:rsidRDefault="00CE4CF1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Header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Information printed at the top of each page</w:t>
      </w:r>
    </w:p>
    <w:p w14:paraId="2BB7C0CA" w14:textId="598471AE" w:rsidR="006A0BE8" w:rsidRDefault="007C36E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C36EC">
        <w:rPr>
          <w:rFonts w:ascii="Times New Roman Bold" w:hAnsi="Times New Roman Bold" w:cs="Times New Roman"/>
          <w:b/>
          <w:bCs/>
          <w:spacing w:val="-14"/>
        </w:rPr>
        <w:t>Instrumental Cue Notes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An indication of an instrumental part in another staff (usually vocal)</w:t>
      </w:r>
    </w:p>
    <w:p w14:paraId="436BC812" w14:textId="5621A2AE" w:rsidR="006A0BE8" w:rsidRDefault="007C36E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Measure Numbers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A number assigned to each measure</w:t>
      </w:r>
    </w:p>
    <w:p w14:paraId="18E72758" w14:textId="573150D8" w:rsidR="006A0BE8" w:rsidRDefault="007C36E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Modulation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Changing key — often toward the end of a number in musical theatre</w:t>
      </w:r>
    </w:p>
    <w:p w14:paraId="76DD1569" w14:textId="16CC0A04" w:rsidR="006A0BE8" w:rsidRDefault="007C36E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Movement by Thirds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Either modulation or progressions which ascend or descend by thirds</w:t>
      </w:r>
    </w:p>
    <w:p w14:paraId="1A8B5110" w14:textId="08D85914" w:rsidR="006A0BE8" w:rsidRPr="007C36EC" w:rsidRDefault="007C36E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Ossia</w:t>
      </w:r>
      <w:r>
        <w:rPr>
          <w:rFonts w:ascii="Times New Roman" w:hAnsi="Times New Roman" w:cs="Times New Roman"/>
        </w:rPr>
        <w:tab/>
      </w:r>
      <w:r w:rsidR="006A0BE8" w:rsidRPr="007C36EC">
        <w:rPr>
          <w:rFonts w:ascii="Times New Roman" w:hAnsi="Times New Roman" w:cs="Times New Roman"/>
          <w:spacing w:val="-12"/>
        </w:rPr>
        <w:t>A staff above a vocal</w:t>
      </w:r>
      <w:r w:rsidRPr="007C36EC">
        <w:rPr>
          <w:rFonts w:ascii="Times New Roman" w:hAnsi="Times New Roman" w:cs="Times New Roman"/>
          <w:spacing w:val="-12"/>
        </w:rPr>
        <w:t xml:space="preserve"> or </w:t>
      </w:r>
      <w:r w:rsidR="006A0BE8" w:rsidRPr="007C36EC">
        <w:rPr>
          <w:rFonts w:ascii="Times New Roman" w:hAnsi="Times New Roman" w:cs="Times New Roman"/>
          <w:spacing w:val="-12"/>
        </w:rPr>
        <w:t xml:space="preserve">piano staff offering </w:t>
      </w:r>
      <w:r w:rsidRPr="007C36EC">
        <w:rPr>
          <w:rFonts w:ascii="Times New Roman" w:hAnsi="Times New Roman" w:cs="Times New Roman"/>
          <w:spacing w:val="-12"/>
        </w:rPr>
        <w:t>an alternate melody for</w:t>
      </w:r>
      <w:r w:rsidR="006A0BE8" w:rsidRPr="007C36EC">
        <w:rPr>
          <w:rFonts w:ascii="Times New Roman" w:hAnsi="Times New Roman" w:cs="Times New Roman"/>
          <w:spacing w:val="-12"/>
        </w:rPr>
        <w:t xml:space="preserve"> a few measures</w:t>
      </w:r>
    </w:p>
    <w:p w14:paraId="6DB18649" w14:textId="4B355E51" w:rsidR="006A0BE8" w:rsidRDefault="007C36E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Page Margins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The area around the edges of the page in which nothing may be printed</w:t>
      </w:r>
    </w:p>
    <w:p w14:paraId="4E79968E" w14:textId="1F89EFB7" w:rsidR="006A0BE8" w:rsidRDefault="007C36E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Pedaling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Markings in the music to indicate the use of the piano pedals</w:t>
      </w:r>
    </w:p>
    <w:p w14:paraId="29919F20" w14:textId="30586380" w:rsidR="006A0BE8" w:rsidRDefault="007C36E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Percentage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A control in notation to reduce the size of print and get more on a page</w:t>
      </w:r>
    </w:p>
    <w:p w14:paraId="52926AC9" w14:textId="0B585ADE" w:rsidR="006A0BE8" w:rsidRDefault="007C36E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Production Number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A number built out from the original song form to include big staging</w:t>
      </w:r>
    </w:p>
    <w:p w14:paraId="56178AE4" w14:textId="1AE89622" w:rsidR="006A0BE8" w:rsidRDefault="007C36E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Rehearsal Letters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Consecutive letters printed in boxes at the beginning of each section of music</w:t>
      </w:r>
    </w:p>
    <w:p w14:paraId="60383FEB" w14:textId="50AE1CE7" w:rsidR="006A0BE8" w:rsidRDefault="009B704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Sibelius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A commonly used commercial software program for music notation</w:t>
      </w:r>
    </w:p>
    <w:p w14:paraId="68F8F435" w14:textId="11174BCC" w:rsidR="006A0BE8" w:rsidRDefault="009B704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Sit-Down Reading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A type of performance of a show which is neither staged nor memorized</w:t>
      </w:r>
    </w:p>
    <w:p w14:paraId="31BD8D4A" w14:textId="4C51E6D1" w:rsidR="006A0BE8" w:rsidRDefault="009B704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Spiral Binding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Type of binding best suited for perusal scores</w:t>
      </w:r>
    </w:p>
    <w:p w14:paraId="4FE22946" w14:textId="5F7E8206" w:rsidR="006A0BE8" w:rsidRDefault="009B704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Staff Spacing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The distance between staves in the engraved music</w:t>
      </w:r>
    </w:p>
    <w:p w14:paraId="325630A8" w14:textId="7C90C84A" w:rsidR="006A0BE8" w:rsidRDefault="009B704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Staged Reading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A type of performance of a show which is staged, but not memorized</w:t>
      </w:r>
    </w:p>
    <w:p w14:paraId="2F9568C9" w14:textId="674A839D" w:rsidR="006A0BE8" w:rsidRDefault="009B704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Strophic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Music that repeats with different lyrics</w:t>
      </w:r>
    </w:p>
    <w:p w14:paraId="11E1B300" w14:textId="59EA93D3" w:rsidR="006A0BE8" w:rsidRDefault="009B704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Tempo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A word (or words) to indicate the speed of a given piece of music</w:t>
      </w:r>
    </w:p>
    <w:p w14:paraId="1A9CC186" w14:textId="62DE1EB1" w:rsidR="006A0BE8" w:rsidRDefault="009B704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Text Box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A box or block of text on the page providing a dialogue cue</w:t>
      </w:r>
      <w:r>
        <w:rPr>
          <w:rFonts w:ascii="Times New Roman" w:hAnsi="Times New Roman" w:cs="Times New Roman"/>
        </w:rPr>
        <w:t>,</w:t>
      </w:r>
      <w:r w:rsidR="006A0BE8">
        <w:rPr>
          <w:rFonts w:ascii="Times New Roman" w:hAnsi="Times New Roman" w:cs="Times New Roman"/>
        </w:rPr>
        <w:t xml:space="preserve"> explanation, etc.</w:t>
      </w:r>
    </w:p>
    <w:p w14:paraId="0AB8DFD7" w14:textId="655576B1" w:rsidR="006A0BE8" w:rsidRDefault="009B704C" w:rsidP="006A0BE8">
      <w:pPr>
        <w:tabs>
          <w:tab w:val="right" w:pos="2160"/>
          <w:tab w:val="left" w:pos="25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Three-Hole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Preferred type of binding for rehearsal scores and scripts</w:t>
      </w:r>
    </w:p>
    <w:p w14:paraId="25EAEACF" w14:textId="0B9B1306" w:rsidR="006A0BE8" w:rsidRPr="00351A73" w:rsidRDefault="009B704C" w:rsidP="006A0BE8">
      <w:pPr>
        <w:tabs>
          <w:tab w:val="right" w:pos="2160"/>
          <w:tab w:val="left" w:pos="2520"/>
        </w:tabs>
        <w:jc w:val="both"/>
        <w:rPr>
          <w:rFonts w:ascii="Palatino" w:hAnsi="Palatino"/>
        </w:rPr>
      </w:pPr>
      <w:r>
        <w:rPr>
          <w:rFonts w:ascii="Times New Roman" w:hAnsi="Times New Roman" w:cs="Times New Roman"/>
        </w:rPr>
        <w:tab/>
      </w:r>
      <w:r w:rsidRPr="003E14DB">
        <w:rPr>
          <w:rFonts w:ascii="Times New Roman" w:hAnsi="Times New Roman" w:cs="Times New Roman"/>
          <w:b/>
          <w:bCs/>
        </w:rPr>
        <w:t>Word Crush/Overlap</w:t>
      </w:r>
      <w:r>
        <w:rPr>
          <w:rFonts w:ascii="Times New Roman" w:hAnsi="Times New Roman" w:cs="Times New Roman"/>
        </w:rPr>
        <w:tab/>
      </w:r>
      <w:r w:rsidR="006A0BE8">
        <w:rPr>
          <w:rFonts w:ascii="Times New Roman" w:hAnsi="Times New Roman" w:cs="Times New Roman"/>
        </w:rPr>
        <w:t>Lyrics smashed together or on top of each other on the page</w:t>
      </w:r>
    </w:p>
    <w:sectPr w:rsidR="006A0BE8" w:rsidRPr="00351A73" w:rsidSect="00CE4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649A" w14:textId="77777777" w:rsidR="007F363F" w:rsidRDefault="007F363F" w:rsidP="00E2023D">
      <w:r>
        <w:separator/>
      </w:r>
    </w:p>
  </w:endnote>
  <w:endnote w:type="continuationSeparator" w:id="0">
    <w:p w14:paraId="7A020C06" w14:textId="77777777" w:rsidR="007F363F" w:rsidRDefault="007F363F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C0B1" w14:textId="77777777" w:rsidR="007F363F" w:rsidRDefault="007F363F" w:rsidP="00E2023D">
      <w:r>
        <w:separator/>
      </w:r>
    </w:p>
  </w:footnote>
  <w:footnote w:type="continuationSeparator" w:id="0">
    <w:p w14:paraId="3BC5BCE3" w14:textId="77777777" w:rsidR="007F363F" w:rsidRDefault="007F363F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52F2"/>
    <w:multiLevelType w:val="hybridMultilevel"/>
    <w:tmpl w:val="7DA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60C79"/>
    <w:multiLevelType w:val="hybridMultilevel"/>
    <w:tmpl w:val="83A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C7B95"/>
    <w:rsid w:val="00142347"/>
    <w:rsid w:val="001F1752"/>
    <w:rsid w:val="00206651"/>
    <w:rsid w:val="00223CDB"/>
    <w:rsid w:val="0028411B"/>
    <w:rsid w:val="00317672"/>
    <w:rsid w:val="00351A73"/>
    <w:rsid w:val="0038606C"/>
    <w:rsid w:val="003E14DB"/>
    <w:rsid w:val="004613ED"/>
    <w:rsid w:val="004F285F"/>
    <w:rsid w:val="0051337E"/>
    <w:rsid w:val="005A0A99"/>
    <w:rsid w:val="005F7050"/>
    <w:rsid w:val="005F7051"/>
    <w:rsid w:val="00626774"/>
    <w:rsid w:val="006A0BE8"/>
    <w:rsid w:val="006A7F3C"/>
    <w:rsid w:val="0071199C"/>
    <w:rsid w:val="007520F7"/>
    <w:rsid w:val="007C36EC"/>
    <w:rsid w:val="007C45A6"/>
    <w:rsid w:val="007F363F"/>
    <w:rsid w:val="008F3CDD"/>
    <w:rsid w:val="009A38DE"/>
    <w:rsid w:val="009B704C"/>
    <w:rsid w:val="009C38CF"/>
    <w:rsid w:val="00A12F9D"/>
    <w:rsid w:val="00A27283"/>
    <w:rsid w:val="00BF0178"/>
    <w:rsid w:val="00CD2960"/>
    <w:rsid w:val="00CE4CF1"/>
    <w:rsid w:val="00DA6E10"/>
    <w:rsid w:val="00E2023D"/>
    <w:rsid w:val="00E62DBA"/>
    <w:rsid w:val="00ED73B3"/>
    <w:rsid w:val="00F21198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35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2022-02-07T00:18:00Z</dcterms:created>
  <dcterms:modified xsi:type="dcterms:W3CDTF">2022-02-07T00:18:00Z</dcterms:modified>
</cp:coreProperties>
</file>