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366BC627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F7050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0F23B2">
        <w:rPr>
          <w:rFonts w:ascii="Palatino" w:hAnsi="Palatino"/>
          <w:sz w:val="40"/>
          <w:szCs w:val="40"/>
        </w:rPr>
        <w:t>Score Preparation</w:t>
      </w:r>
    </w:p>
    <w:p w14:paraId="1EB13CFC" w14:textId="3B102F4F" w:rsidR="001D1260" w:rsidRDefault="001D1260">
      <w:pPr>
        <w:rPr>
          <w:rFonts w:ascii="Palatino" w:hAnsi="Palatino"/>
          <w:sz w:val="28"/>
          <w:szCs w:val="28"/>
        </w:rPr>
      </w:pPr>
    </w:p>
    <w:p w14:paraId="58719432" w14:textId="38DB0484" w:rsidR="007C3714" w:rsidRPr="005F7D4E" w:rsidRDefault="005F7D4E" w:rsidP="005F7D4E">
      <w:pPr>
        <w:rPr>
          <w:rFonts w:ascii="Times New Roman" w:hAnsi="Times New Roman" w:cs="Times New Roman"/>
        </w:rPr>
      </w:pPr>
      <w:r w:rsidRPr="005F7D4E">
        <w:rPr>
          <w:rFonts w:ascii="Times New Roman" w:hAnsi="Times New Roman" w:cs="Times New Roman"/>
        </w:rPr>
        <w:t>While there is a certain amount of personal choice and flexibility in formatting a musical theatre score, the following guidelines are designed to create a professional looking score that may be submitted to companies for consideration for a reading or a performance.</w:t>
      </w:r>
    </w:p>
    <w:p w14:paraId="76F3B6C2" w14:textId="1DB976BC" w:rsidR="007C3714" w:rsidRPr="005F7D4E" w:rsidRDefault="007C3714" w:rsidP="005F7D4E">
      <w:pPr>
        <w:rPr>
          <w:rFonts w:ascii="Times New Roman" w:hAnsi="Times New Roman" w:cs="Times New Roman"/>
        </w:rPr>
      </w:pPr>
    </w:p>
    <w:p w14:paraId="6C29286D" w14:textId="77777777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>Put all the songs in the correct order as they appear in the score (including reprises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14:paraId="0200C3F4" w14:textId="523E1FBB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>Number the songs (including reprises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14:paraId="726A1FE9" w14:textId="3454349B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incidental music that you know about and assign it a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number;</w:t>
      </w:r>
      <w:proofErr w:type="gramEnd"/>
    </w:p>
    <w:p w14:paraId="6C57174B" w14:textId="1D72F8D3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Place page numbers (either cue to cue or page one to end) in the upper outer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corners;</w:t>
      </w:r>
      <w:proofErr w:type="gramEnd"/>
    </w:p>
    <w:p w14:paraId="64258D82" w14:textId="5EC07A50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Print music double-sided on standard letter size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paper;</w:t>
      </w:r>
      <w:proofErr w:type="gramEnd"/>
    </w:p>
    <w:p w14:paraId="0FB29869" w14:textId="192129BA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Start each new song on a page on the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right;</w:t>
      </w:r>
      <w:proofErr w:type="gramEnd"/>
    </w:p>
    <w:p w14:paraId="518DA200" w14:textId="284A962B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Do not use repeat signs, paginate so that the player or singer continues to turn pages to the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right;</w:t>
      </w:r>
      <w:proofErr w:type="gramEnd"/>
    </w:p>
    <w:p w14:paraId="418CBA22" w14:textId="506FC20B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>Use a single lyric under a single melody line (no second verses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14:paraId="4ECD85EA" w14:textId="6A73F257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Provide a table of contents with a list of musical numbers by the number assigned in the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score;</w:t>
      </w:r>
      <w:proofErr w:type="gramEnd"/>
    </w:p>
    <w:p w14:paraId="3D973A80" w14:textId="7D24E558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characters who sing in each number on the table of contents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page;</w:t>
      </w:r>
      <w:proofErr w:type="gramEnd"/>
    </w:p>
    <w:p w14:paraId="6DAC07D4" w14:textId="0B7F56D6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page numbers (if possible) for the first page of each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number;</w:t>
      </w:r>
      <w:proofErr w:type="gramEnd"/>
    </w:p>
    <w:p w14:paraId="7BB54D38" w14:textId="61FBAF5E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the dialogue cue which starts the song in a text box on the first page of each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song;</w:t>
      </w:r>
      <w:proofErr w:type="gramEnd"/>
    </w:p>
    <w:p w14:paraId="75604B43" w14:textId="51771F61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cues for any vamps and </w:t>
      </w:r>
      <w:proofErr w:type="spellStart"/>
      <w:proofErr w:type="gramStart"/>
      <w:r w:rsidRPr="005F7D4E">
        <w:rPr>
          <w:rFonts w:ascii="Times New Roman" w:hAnsi="Times New Roman" w:cs="Times New Roman"/>
          <w:sz w:val="22"/>
          <w:szCs w:val="22"/>
        </w:rPr>
        <w:t>safties</w:t>
      </w:r>
      <w:proofErr w:type="spellEnd"/>
      <w:r w:rsidRPr="005F7D4E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A34352A" w14:textId="0F838EE8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all character names above their entrance enclosed in a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box;</w:t>
      </w:r>
      <w:proofErr w:type="gramEnd"/>
    </w:p>
    <w:p w14:paraId="0FE84E6C" w14:textId="450E0105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Also, possibly include an initial in the left margin indicating the character who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sings;</w:t>
      </w:r>
      <w:proofErr w:type="gramEnd"/>
    </w:p>
    <w:p w14:paraId="5E15479F" w14:textId="1873794D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Include chord symbols above the piano grand staff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Pr="005F7D4E">
        <w:rPr>
          <w:rFonts w:ascii="Times New Roman" w:hAnsi="Times New Roman" w:cs="Times New Roman"/>
          <w:sz w:val="22"/>
          <w:szCs w:val="22"/>
        </w:rPr>
        <w:t xml:space="preserve">reflect the harmony actually being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played;</w:t>
      </w:r>
      <w:proofErr w:type="gramEnd"/>
    </w:p>
    <w:p w14:paraId="7169760D" w14:textId="410142C8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Title page should include the title, authors, and the copyright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date;</w:t>
      </w:r>
      <w:proofErr w:type="gramEnd"/>
    </w:p>
    <w:p w14:paraId="75E2C203" w14:textId="686BCDEB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Do not include the copyright date on every page of the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score;</w:t>
      </w:r>
      <w:proofErr w:type="gramEnd"/>
    </w:p>
    <w:p w14:paraId="1739DF82" w14:textId="256CBB83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pacing w:val="-8"/>
          <w:sz w:val="22"/>
          <w:szCs w:val="22"/>
        </w:rPr>
      </w:pPr>
      <w:r w:rsidRPr="005F7D4E">
        <w:rPr>
          <w:rFonts w:ascii="Times New Roman" w:hAnsi="Times New Roman" w:cs="Times New Roman"/>
          <w:spacing w:val="-8"/>
          <w:sz w:val="22"/>
          <w:szCs w:val="22"/>
        </w:rPr>
        <w:t xml:space="preserve">On the back of the title page, list the title, time, place and cast of characters </w:t>
      </w:r>
      <w:r w:rsidRPr="005F7D4E">
        <w:rPr>
          <w:rFonts w:ascii="Times New Roman" w:hAnsi="Times New Roman" w:cs="Times New Roman"/>
          <w:i/>
          <w:iCs/>
          <w:spacing w:val="-8"/>
          <w:sz w:val="22"/>
          <w:szCs w:val="22"/>
        </w:rPr>
        <w:t>(with short description)</w:t>
      </w:r>
    </w:p>
    <w:p w14:paraId="22403FCA" w14:textId="576265EF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 xml:space="preserve">The next facing page on the right should include the title at top, then the musical score 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listings;</w:t>
      </w:r>
      <w:proofErr w:type="gramEnd"/>
    </w:p>
    <w:p w14:paraId="15DBFFC1" w14:textId="74ED5764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>Include act and scene numbers, score numbers, title, characters, and page (from right to left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14:paraId="33EF3AA6" w14:textId="503E81CD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>Final column on the right will include the running number (to be discussed in Unit 9</w:t>
      </w:r>
      <w:proofErr w:type="gramStart"/>
      <w:r w:rsidRPr="005F7D4E">
        <w:rPr>
          <w:rFonts w:ascii="Times New Roman" w:hAnsi="Times New Roman" w:cs="Times New Roman"/>
          <w:sz w:val="22"/>
          <w:szCs w:val="22"/>
        </w:rPr>
        <w:t>);</w:t>
      </w:r>
      <w:proofErr w:type="gramEnd"/>
    </w:p>
    <w:p w14:paraId="6F0CC4D0" w14:textId="1511D483" w:rsidR="005F7D4E" w:rsidRPr="005F7D4E" w:rsidRDefault="005F7D4E" w:rsidP="005F7D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5F7D4E">
        <w:rPr>
          <w:rFonts w:ascii="Times New Roman" w:hAnsi="Times New Roman" w:cs="Times New Roman"/>
          <w:sz w:val="22"/>
          <w:szCs w:val="22"/>
        </w:rPr>
        <w:t>On the back of that page, list the title again then give the ranges in text and musical notation</w:t>
      </w:r>
    </w:p>
    <w:p w14:paraId="68126FD7" w14:textId="77777777" w:rsidR="005F7D4E" w:rsidRPr="005F7D4E" w:rsidRDefault="005F7D4E" w:rsidP="005F7D4E">
      <w:pPr>
        <w:rPr>
          <w:rFonts w:ascii="Times New Roman" w:hAnsi="Times New Roman" w:cs="Times New Roman"/>
        </w:rPr>
      </w:pPr>
    </w:p>
    <w:p w14:paraId="44B40058" w14:textId="487E13EC" w:rsidR="005F7D4E" w:rsidRPr="005F7D4E" w:rsidRDefault="005F7D4E" w:rsidP="005F7D4E">
      <w:pPr>
        <w:rPr>
          <w:rFonts w:ascii="Times New Roman" w:hAnsi="Times New Roman" w:cs="Times New Roman"/>
        </w:rPr>
      </w:pPr>
    </w:p>
    <w:p w14:paraId="0D5E2C83" w14:textId="77777777" w:rsidR="005F7D4E" w:rsidRPr="005F7D4E" w:rsidRDefault="005F7D4E" w:rsidP="005F7D4E">
      <w:pPr>
        <w:jc w:val="center"/>
        <w:rPr>
          <w:rFonts w:ascii="Times New Roman" w:hAnsi="Times New Roman" w:cs="Times New Roman"/>
          <w:i/>
          <w:iCs/>
        </w:rPr>
      </w:pPr>
      <w:r w:rsidRPr="005F7D4E">
        <w:rPr>
          <w:rFonts w:ascii="Times New Roman" w:hAnsi="Times New Roman" w:cs="Times New Roman"/>
          <w:i/>
          <w:iCs/>
        </w:rPr>
        <w:t>Create the most useful document for communicating your ideas to the performers in rehearsal</w:t>
      </w:r>
    </w:p>
    <w:p w14:paraId="27CF2A6A" w14:textId="70DE5602" w:rsidR="005F7D4E" w:rsidRPr="005F7D4E" w:rsidRDefault="005F7D4E" w:rsidP="005F7D4E">
      <w:pPr>
        <w:jc w:val="center"/>
        <w:rPr>
          <w:rFonts w:ascii="Times New Roman" w:hAnsi="Times New Roman" w:cs="Times New Roman"/>
          <w:i/>
          <w:iCs/>
        </w:rPr>
      </w:pPr>
      <w:r w:rsidRPr="005F7D4E">
        <w:rPr>
          <w:rFonts w:ascii="Times New Roman" w:hAnsi="Times New Roman" w:cs="Times New Roman"/>
          <w:i/>
          <w:iCs/>
        </w:rPr>
        <w:t>So that the reading can be the best possible representation of your work</w:t>
      </w:r>
    </w:p>
    <w:p w14:paraId="3089C651" w14:textId="77777777" w:rsidR="005F7D4E" w:rsidRPr="005F7D4E" w:rsidRDefault="005F7D4E">
      <w:pPr>
        <w:rPr>
          <w:rFonts w:ascii="Times New Roman" w:hAnsi="Times New Roman" w:cs="Times New Roman"/>
        </w:rPr>
      </w:pPr>
    </w:p>
    <w:sectPr w:rsidR="005F7D4E" w:rsidRPr="005F7D4E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C75C" w14:textId="77777777" w:rsidR="003134FE" w:rsidRDefault="003134FE" w:rsidP="00E2023D">
      <w:r>
        <w:separator/>
      </w:r>
    </w:p>
  </w:endnote>
  <w:endnote w:type="continuationSeparator" w:id="0">
    <w:p w14:paraId="2B235618" w14:textId="77777777" w:rsidR="003134FE" w:rsidRDefault="003134FE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F571" w14:textId="77777777" w:rsidR="003134FE" w:rsidRDefault="003134FE" w:rsidP="00E2023D">
      <w:r>
        <w:separator/>
      </w:r>
    </w:p>
  </w:footnote>
  <w:footnote w:type="continuationSeparator" w:id="0">
    <w:p w14:paraId="10796F57" w14:textId="77777777" w:rsidR="003134FE" w:rsidRDefault="003134FE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91C"/>
    <w:multiLevelType w:val="hybridMultilevel"/>
    <w:tmpl w:val="887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607"/>
    <w:multiLevelType w:val="hybridMultilevel"/>
    <w:tmpl w:val="678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A488E"/>
    <w:multiLevelType w:val="hybridMultilevel"/>
    <w:tmpl w:val="73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60C79"/>
    <w:multiLevelType w:val="hybridMultilevel"/>
    <w:tmpl w:val="83A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931E4"/>
    <w:rsid w:val="000C4D58"/>
    <w:rsid w:val="000C7B95"/>
    <w:rsid w:val="000F23B2"/>
    <w:rsid w:val="00142347"/>
    <w:rsid w:val="001D1260"/>
    <w:rsid w:val="001F1752"/>
    <w:rsid w:val="00206651"/>
    <w:rsid w:val="00223CDB"/>
    <w:rsid w:val="00260473"/>
    <w:rsid w:val="002B014C"/>
    <w:rsid w:val="002C254A"/>
    <w:rsid w:val="003134FE"/>
    <w:rsid w:val="00317672"/>
    <w:rsid w:val="00351A73"/>
    <w:rsid w:val="0038606C"/>
    <w:rsid w:val="004613ED"/>
    <w:rsid w:val="004F285F"/>
    <w:rsid w:val="0051337E"/>
    <w:rsid w:val="005A0A99"/>
    <w:rsid w:val="005F7050"/>
    <w:rsid w:val="005F7051"/>
    <w:rsid w:val="005F7D4E"/>
    <w:rsid w:val="006A0BE8"/>
    <w:rsid w:val="006A668C"/>
    <w:rsid w:val="006A7F3C"/>
    <w:rsid w:val="006C32E0"/>
    <w:rsid w:val="0071199C"/>
    <w:rsid w:val="007520F7"/>
    <w:rsid w:val="007C3714"/>
    <w:rsid w:val="007C45A6"/>
    <w:rsid w:val="008803B3"/>
    <w:rsid w:val="008F3CDD"/>
    <w:rsid w:val="009A38DE"/>
    <w:rsid w:val="009C38CF"/>
    <w:rsid w:val="00A12F9D"/>
    <w:rsid w:val="00A27283"/>
    <w:rsid w:val="00A7159B"/>
    <w:rsid w:val="00BF0178"/>
    <w:rsid w:val="00C522D6"/>
    <w:rsid w:val="00CB7EB6"/>
    <w:rsid w:val="00CD2960"/>
    <w:rsid w:val="00DA6E10"/>
    <w:rsid w:val="00E2023D"/>
    <w:rsid w:val="00E62DBA"/>
    <w:rsid w:val="00ED73B3"/>
    <w:rsid w:val="00F21198"/>
    <w:rsid w:val="00F23D0A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cp:lastPrinted>2022-02-07T00:31:00Z</cp:lastPrinted>
  <dcterms:created xsi:type="dcterms:W3CDTF">2022-02-07T00:53:00Z</dcterms:created>
  <dcterms:modified xsi:type="dcterms:W3CDTF">2022-02-07T00:53:00Z</dcterms:modified>
</cp:coreProperties>
</file>