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851E" w14:textId="77777777" w:rsidR="00A12F9D" w:rsidRDefault="00A12F9D">
      <w:pPr>
        <w:rPr>
          <w:rFonts w:ascii="Palatino" w:hAnsi="Palatino"/>
          <w:sz w:val="40"/>
          <w:szCs w:val="40"/>
        </w:rPr>
      </w:pPr>
    </w:p>
    <w:p w14:paraId="71605DF1" w14:textId="0B139960" w:rsidR="005F7051" w:rsidRDefault="00A12F9D">
      <w:pPr>
        <w:rPr>
          <w:rFonts w:ascii="Palatino" w:hAnsi="Palatino"/>
          <w:sz w:val="40"/>
          <w:szCs w:val="40"/>
        </w:rPr>
      </w:pPr>
      <w:r w:rsidRPr="00A12F9D">
        <w:rPr>
          <w:rFonts w:ascii="Palatino" w:hAnsi="Palatino"/>
          <w:sz w:val="40"/>
          <w:szCs w:val="40"/>
        </w:rPr>
        <w:t xml:space="preserve">Unit </w:t>
      </w:r>
      <w:r w:rsidR="005F7050">
        <w:rPr>
          <w:rFonts w:ascii="Palatino" w:hAnsi="Palatino"/>
          <w:sz w:val="40"/>
          <w:szCs w:val="40"/>
        </w:rPr>
        <w:t>Six</w:t>
      </w:r>
      <w:r w:rsidRPr="00A12F9D">
        <w:rPr>
          <w:rFonts w:ascii="Palatino" w:hAnsi="Palatino"/>
          <w:sz w:val="40"/>
          <w:szCs w:val="40"/>
        </w:rPr>
        <w:t xml:space="preserve">: </w:t>
      </w:r>
      <w:r w:rsidR="000A54D3">
        <w:rPr>
          <w:rFonts w:ascii="Palatino" w:hAnsi="Palatino"/>
          <w:sz w:val="40"/>
          <w:szCs w:val="40"/>
        </w:rPr>
        <w:t xml:space="preserve">Composer’s </w:t>
      </w:r>
      <w:r w:rsidR="00D412B5">
        <w:rPr>
          <w:rFonts w:ascii="Palatino" w:hAnsi="Palatino"/>
          <w:sz w:val="40"/>
          <w:szCs w:val="40"/>
        </w:rPr>
        <w:t>Check List</w:t>
      </w:r>
    </w:p>
    <w:p w14:paraId="1EB13CFC" w14:textId="3B102F4F" w:rsidR="001D1260" w:rsidRDefault="001D1260">
      <w:pPr>
        <w:rPr>
          <w:rFonts w:ascii="Palatino" w:hAnsi="Palatino"/>
          <w:sz w:val="28"/>
          <w:szCs w:val="28"/>
        </w:rPr>
      </w:pPr>
    </w:p>
    <w:p w14:paraId="3D146810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Composer___________________ Song Title____________________________ Date___________</w:t>
      </w:r>
    </w:p>
    <w:p w14:paraId="4DBCB7F3" w14:textId="0C93DB82" w:rsid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F58C62C" w14:textId="77777777" w:rsid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E9034E" w14:textId="07CC8FFE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4D3">
        <w:rPr>
          <w:rFonts w:ascii="Times New Roman" w:hAnsi="Times New Roman" w:cs="Times New Roman"/>
          <w:b/>
          <w:bCs/>
          <w:sz w:val="28"/>
          <w:szCs w:val="28"/>
        </w:rPr>
        <w:t>Score Check Sheet—Each Song</w:t>
      </w:r>
    </w:p>
    <w:p w14:paraId="5030AAD7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cue number</w:t>
      </w:r>
    </w:p>
    <w:p w14:paraId="7616DC55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cue title</w:t>
      </w:r>
    </w:p>
    <w:p w14:paraId="660FAE19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characters singing in the cue</w:t>
      </w:r>
    </w:p>
    <w:p w14:paraId="0296F3CA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CUE (“The cue for the cue”)</w:t>
      </w:r>
    </w:p>
    <w:p w14:paraId="741345C6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tempo marking</w:t>
      </w:r>
    </w:p>
    <w:p w14:paraId="2268C262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tempo descriptive</w:t>
      </w:r>
    </w:p>
    <w:p w14:paraId="27F5E0FA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cue to begin</w:t>
      </w:r>
    </w:p>
    <w:p w14:paraId="1EC49337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cue to end</w:t>
      </w:r>
    </w:p>
    <w:p w14:paraId="765067E3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chord symbols</w:t>
      </w:r>
    </w:p>
    <w:p w14:paraId="05AE778A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 xml:space="preserve">_____ chord symbols and piano arrangements </w:t>
      </w:r>
      <w:proofErr w:type="gramStart"/>
      <w:r w:rsidRPr="000A54D3">
        <w:rPr>
          <w:rFonts w:ascii="Times New Roman" w:hAnsi="Times New Roman" w:cs="Times New Roman"/>
        </w:rPr>
        <w:t>are in agreement</w:t>
      </w:r>
      <w:proofErr w:type="gramEnd"/>
    </w:p>
    <w:p w14:paraId="112C9738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measure numbers</w:t>
      </w:r>
    </w:p>
    <w:p w14:paraId="76B1E7A7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rehearsal letters</w:t>
      </w:r>
    </w:p>
    <w:p w14:paraId="2210E73C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include all dialogue contained within the cue</w:t>
      </w:r>
    </w:p>
    <w:p w14:paraId="7D839C1F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complete lyrics which match the script</w:t>
      </w:r>
    </w:p>
    <w:p w14:paraId="3D093B5C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vamps/safeties</w:t>
      </w:r>
    </w:p>
    <w:p w14:paraId="26371A0E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“Cue to go on:” out of a vamp</w:t>
      </w:r>
    </w:p>
    <w:p w14:paraId="2AEF5890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“Cue to stop” (if applicable)</w:t>
      </w:r>
    </w:p>
    <w:p w14:paraId="3B255F1C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Cautionary Accidentals</w:t>
      </w:r>
    </w:p>
    <w:p w14:paraId="23BE8400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 xml:space="preserve">_____ Communicate with </w:t>
      </w:r>
      <w:proofErr w:type="spellStart"/>
      <w:r w:rsidRPr="000A54D3">
        <w:rPr>
          <w:rFonts w:ascii="Times New Roman" w:hAnsi="Times New Roman" w:cs="Times New Roman"/>
        </w:rPr>
        <w:t>bookwriter</w:t>
      </w:r>
      <w:proofErr w:type="spellEnd"/>
      <w:r w:rsidRPr="000A54D3">
        <w:rPr>
          <w:rFonts w:ascii="Times New Roman" w:hAnsi="Times New Roman" w:cs="Times New Roman"/>
        </w:rPr>
        <w:t xml:space="preserve"> re dialogue in score</w:t>
      </w:r>
    </w:p>
    <w:p w14:paraId="5EDAAAC5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Include dialogue which occurs within each cue</w:t>
      </w:r>
    </w:p>
    <w:p w14:paraId="05D63F4E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 xml:space="preserve">_____ </w:t>
      </w:r>
      <w:proofErr w:type="spellStart"/>
      <w:r w:rsidRPr="000A54D3">
        <w:rPr>
          <w:rFonts w:ascii="Times New Roman" w:hAnsi="Times New Roman" w:cs="Times New Roman"/>
        </w:rPr>
        <w:t>Bookwriter</w:t>
      </w:r>
      <w:proofErr w:type="spellEnd"/>
      <w:r w:rsidRPr="000A54D3">
        <w:rPr>
          <w:rFonts w:ascii="Times New Roman" w:hAnsi="Times New Roman" w:cs="Times New Roman"/>
        </w:rPr>
        <w:t xml:space="preserve"> indicates in script each cue of music in bold</w:t>
      </w:r>
    </w:p>
    <w:p w14:paraId="2F9267E0" w14:textId="77777777" w:rsid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750DB" w14:textId="5BE9B35A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4D3">
        <w:rPr>
          <w:rFonts w:ascii="Times New Roman" w:hAnsi="Times New Roman" w:cs="Times New Roman"/>
          <w:b/>
          <w:bCs/>
          <w:sz w:val="28"/>
          <w:szCs w:val="28"/>
        </w:rPr>
        <w:t>For Pianist (Optional)</w:t>
      </w:r>
    </w:p>
    <w:p w14:paraId="55F599E7" w14:textId="2F7DE2F4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>Double-sided</w:t>
      </w:r>
      <w:r w:rsidRPr="000A54D3">
        <w:rPr>
          <w:rFonts w:ascii="Times New Roman" w:hAnsi="Times New Roman" w:cs="Times New Roman"/>
        </w:rPr>
        <w:t xml:space="preserve"> or taped copy for pianist</w:t>
      </w:r>
    </w:p>
    <w:p w14:paraId="4A1E2389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Heavier paper</w:t>
      </w:r>
    </w:p>
    <w:p w14:paraId="014618D6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Hole punched in binder</w:t>
      </w:r>
    </w:p>
    <w:p w14:paraId="793389F4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Cover page</w:t>
      </w:r>
    </w:p>
    <w:p w14:paraId="49404908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Title page</w:t>
      </w:r>
    </w:p>
    <w:p w14:paraId="26FA375B" w14:textId="77777777" w:rsid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3E92CB" w14:textId="1EA7D099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4D3">
        <w:rPr>
          <w:rFonts w:ascii="Times New Roman" w:hAnsi="Times New Roman" w:cs="Times New Roman"/>
          <w:b/>
          <w:bCs/>
          <w:sz w:val="28"/>
          <w:szCs w:val="28"/>
        </w:rPr>
        <w:t>For Entire Score</w:t>
      </w:r>
    </w:p>
    <w:p w14:paraId="75925C3F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Table of contents with ACCURATE PAGE NUMBERS</w:t>
      </w:r>
    </w:p>
    <w:p w14:paraId="0AE9C950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All characters in each piece</w:t>
      </w:r>
    </w:p>
    <w:p w14:paraId="45DCAF3F" w14:textId="77777777" w:rsidR="000A54D3" w:rsidRPr="000A54D3" w:rsidRDefault="000A54D3" w:rsidP="000A54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54D3">
        <w:rPr>
          <w:rFonts w:ascii="Times New Roman" w:hAnsi="Times New Roman" w:cs="Times New Roman"/>
        </w:rPr>
        <w:t>_____ List of characters with vocal range for each</w:t>
      </w:r>
    </w:p>
    <w:p w14:paraId="76F3B6C2" w14:textId="3E3BCBAB" w:rsidR="007C3714" w:rsidRPr="000A54D3" w:rsidRDefault="000A54D3" w:rsidP="000A54D3">
      <w:pPr>
        <w:jc w:val="both"/>
        <w:rPr>
          <w:rFonts w:ascii="Times New Roman" w:hAnsi="Times New Roman" w:cs="Times New Roman"/>
          <w:i/>
          <w:iCs/>
        </w:rPr>
      </w:pPr>
      <w:r w:rsidRPr="000A54D3">
        <w:rPr>
          <w:rFonts w:ascii="Times New Roman" w:hAnsi="Times New Roman" w:cs="Times New Roman"/>
        </w:rPr>
        <w:t>_____ Integrated script/score running page numbers at bottom</w:t>
      </w:r>
      <w:r w:rsidR="007C3714" w:rsidRPr="000A54D3">
        <w:rPr>
          <w:rFonts w:ascii="Times New Roman" w:hAnsi="Times New Roman" w:cs="Times New Roman"/>
          <w:i/>
          <w:iCs/>
        </w:rPr>
        <w:t>.</w:t>
      </w:r>
    </w:p>
    <w:p w14:paraId="4C3F699F" w14:textId="77777777" w:rsidR="000A54D3" w:rsidRPr="000A54D3" w:rsidRDefault="000A54D3">
      <w:pPr>
        <w:jc w:val="both"/>
        <w:rPr>
          <w:rFonts w:ascii="Times New Roman" w:hAnsi="Times New Roman" w:cs="Times New Roman"/>
          <w:i/>
          <w:iCs/>
        </w:rPr>
      </w:pPr>
    </w:p>
    <w:sectPr w:rsidR="000A54D3" w:rsidRPr="000A54D3" w:rsidSect="000A54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1987" w14:textId="77777777" w:rsidR="00CC65CD" w:rsidRDefault="00CC65CD" w:rsidP="00E2023D">
      <w:r>
        <w:separator/>
      </w:r>
    </w:p>
  </w:endnote>
  <w:endnote w:type="continuationSeparator" w:id="0">
    <w:p w14:paraId="1F635EDD" w14:textId="77777777" w:rsidR="00CC65CD" w:rsidRDefault="00CC65CD" w:rsidP="00E2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Finale Lyrics">
    <w:panose1 w:val="02000506070000020003"/>
    <w:charset w:val="00"/>
    <w:family w:val="auto"/>
    <w:pitch w:val="variable"/>
    <w:sig w:usb0="8000006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C8A4" w14:textId="77777777" w:rsidR="00E2023D" w:rsidRDefault="00E20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869F4" w14:textId="44C166D8" w:rsidR="00E2023D" w:rsidRPr="00E2023D" w:rsidRDefault="00E2023D">
    <w:pPr>
      <w:pStyle w:val="Footer"/>
      <w:rPr>
        <w:rFonts w:ascii="Finale Lyrics" w:hAnsi="Finale Lyrics"/>
        <w:color w:val="4472C4" w:themeColor="accent1"/>
        <w:sz w:val="40"/>
        <w:szCs w:val="40"/>
      </w:rPr>
    </w:pPr>
    <w:r w:rsidRPr="00E2023D">
      <w:rPr>
        <w:rFonts w:ascii="Finale Lyrics" w:hAnsi="Finale Lyrics"/>
        <w:color w:val="4472C4" w:themeColor="accent1"/>
        <w:sz w:val="40"/>
        <w:szCs w:val="40"/>
      </w:rPr>
      <w:t>Music Lab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6E86B" w14:textId="77777777" w:rsidR="00E2023D" w:rsidRDefault="00E20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1180C" w14:textId="77777777" w:rsidR="00CC65CD" w:rsidRDefault="00CC65CD" w:rsidP="00E2023D">
      <w:r>
        <w:separator/>
      </w:r>
    </w:p>
  </w:footnote>
  <w:footnote w:type="continuationSeparator" w:id="0">
    <w:p w14:paraId="06B6FB80" w14:textId="77777777" w:rsidR="00CC65CD" w:rsidRDefault="00CC65CD" w:rsidP="00E2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BBD0A" w14:textId="77777777" w:rsidR="00E2023D" w:rsidRDefault="00E20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7A00" w14:textId="5CA3943D" w:rsidR="00E2023D" w:rsidRDefault="00E2023D">
    <w:pPr>
      <w:pStyle w:val="Header"/>
    </w:pPr>
    <w:r>
      <w:rPr>
        <w:noProof/>
      </w:rPr>
      <w:drawing>
        <wp:inline distT="0" distB="0" distL="0" distR="0" wp14:anchorId="0A7AD064" wp14:editId="515F2C88">
          <wp:extent cx="5943600" cy="5607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0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DA43" w14:textId="77777777" w:rsidR="00E2023D" w:rsidRDefault="00E20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2CA6"/>
    <w:multiLevelType w:val="hybridMultilevel"/>
    <w:tmpl w:val="BC2A3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54607"/>
    <w:multiLevelType w:val="hybridMultilevel"/>
    <w:tmpl w:val="6782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F36F8"/>
    <w:multiLevelType w:val="hybridMultilevel"/>
    <w:tmpl w:val="A17C8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409D1"/>
    <w:multiLevelType w:val="multilevel"/>
    <w:tmpl w:val="A17C8412"/>
    <w:styleLink w:val="CurrentList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A488E"/>
    <w:multiLevelType w:val="hybridMultilevel"/>
    <w:tmpl w:val="73C4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E52F2"/>
    <w:multiLevelType w:val="hybridMultilevel"/>
    <w:tmpl w:val="7DA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60C79"/>
    <w:multiLevelType w:val="hybridMultilevel"/>
    <w:tmpl w:val="83A4B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3D"/>
    <w:rsid w:val="000931E4"/>
    <w:rsid w:val="000A54D3"/>
    <w:rsid w:val="000C4D58"/>
    <w:rsid w:val="000C7B95"/>
    <w:rsid w:val="000F23B2"/>
    <w:rsid w:val="00142347"/>
    <w:rsid w:val="001D1260"/>
    <w:rsid w:val="001F1752"/>
    <w:rsid w:val="00206651"/>
    <w:rsid w:val="00223CDB"/>
    <w:rsid w:val="002B014C"/>
    <w:rsid w:val="002C254A"/>
    <w:rsid w:val="00317672"/>
    <w:rsid w:val="00351A73"/>
    <w:rsid w:val="0038606C"/>
    <w:rsid w:val="004613ED"/>
    <w:rsid w:val="004F285F"/>
    <w:rsid w:val="0051337E"/>
    <w:rsid w:val="005A0A99"/>
    <w:rsid w:val="005F7050"/>
    <w:rsid w:val="005F7051"/>
    <w:rsid w:val="006A0BE8"/>
    <w:rsid w:val="006A668C"/>
    <w:rsid w:val="006A7F3C"/>
    <w:rsid w:val="006C2ACD"/>
    <w:rsid w:val="0071199C"/>
    <w:rsid w:val="007520F7"/>
    <w:rsid w:val="00767793"/>
    <w:rsid w:val="007C3714"/>
    <w:rsid w:val="007C45A6"/>
    <w:rsid w:val="00850805"/>
    <w:rsid w:val="008803B3"/>
    <w:rsid w:val="008F3CDD"/>
    <w:rsid w:val="009A38DE"/>
    <w:rsid w:val="009C38CF"/>
    <w:rsid w:val="00A12F9D"/>
    <w:rsid w:val="00A27283"/>
    <w:rsid w:val="00A7159B"/>
    <w:rsid w:val="00BF0178"/>
    <w:rsid w:val="00C522D6"/>
    <w:rsid w:val="00CB7EB6"/>
    <w:rsid w:val="00CC65CD"/>
    <w:rsid w:val="00CD2960"/>
    <w:rsid w:val="00D412B5"/>
    <w:rsid w:val="00DA6E10"/>
    <w:rsid w:val="00E2023D"/>
    <w:rsid w:val="00E62DBA"/>
    <w:rsid w:val="00ED73B3"/>
    <w:rsid w:val="00F21198"/>
    <w:rsid w:val="00F23D0A"/>
    <w:rsid w:val="00FB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87D29"/>
  <w15:chartTrackingRefBased/>
  <w15:docId w15:val="{386EB4D8-CE75-0F49-BB27-80BC88E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23D"/>
  </w:style>
  <w:style w:type="paragraph" w:styleId="Footer">
    <w:name w:val="footer"/>
    <w:basedOn w:val="Normal"/>
    <w:link w:val="FooterChar"/>
    <w:uiPriority w:val="99"/>
    <w:unhideWhenUsed/>
    <w:rsid w:val="00E20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23D"/>
  </w:style>
  <w:style w:type="paragraph" w:styleId="NormalWeb">
    <w:name w:val="Normal (Web)"/>
    <w:basedOn w:val="Normal"/>
    <w:uiPriority w:val="99"/>
    <w:unhideWhenUsed/>
    <w:rsid w:val="005F7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numbering" w:customStyle="1" w:styleId="CurrentList1">
    <w:name w:val="Current List1"/>
    <w:uiPriority w:val="99"/>
    <w:rsid w:val="005F7051"/>
    <w:pPr>
      <w:numPr>
        <w:numId w:val="3"/>
      </w:numPr>
    </w:pPr>
  </w:style>
  <w:style w:type="table" w:styleId="TableGrid">
    <w:name w:val="Table Grid"/>
    <w:basedOn w:val="TableNormal"/>
    <w:uiPriority w:val="39"/>
    <w:rsid w:val="0035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Seward, Philip</dc:creator>
  <cp:keywords/>
  <dc:description/>
  <cp:lastModifiedBy>Seward, Philip</cp:lastModifiedBy>
  <cp:revision>2</cp:revision>
  <cp:lastPrinted>2022-02-07T00:31:00Z</cp:lastPrinted>
  <dcterms:created xsi:type="dcterms:W3CDTF">2022-02-07T00:56:00Z</dcterms:created>
  <dcterms:modified xsi:type="dcterms:W3CDTF">2022-02-07T00:56:00Z</dcterms:modified>
</cp:coreProperties>
</file>