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32759D33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F7050">
        <w:rPr>
          <w:rFonts w:ascii="Palatino" w:hAnsi="Palatino"/>
          <w:sz w:val="40"/>
          <w:szCs w:val="40"/>
        </w:rPr>
        <w:t>Six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3259A8">
        <w:rPr>
          <w:rFonts w:ascii="Palatino" w:hAnsi="Palatino"/>
          <w:sz w:val="40"/>
          <w:szCs w:val="40"/>
        </w:rPr>
        <w:t>Integrated Script &amp; Score</w:t>
      </w:r>
    </w:p>
    <w:p w14:paraId="1EB13CFC" w14:textId="3B102F4F" w:rsidR="001D1260" w:rsidRDefault="001D1260">
      <w:pPr>
        <w:rPr>
          <w:rFonts w:ascii="Palatino" w:hAnsi="Palatino"/>
          <w:sz w:val="28"/>
          <w:szCs w:val="28"/>
        </w:rPr>
      </w:pPr>
    </w:p>
    <w:p w14:paraId="3CECF6BE" w14:textId="29BF2789" w:rsidR="00C363CF" w:rsidRDefault="00C363CF" w:rsidP="00C363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Modelling an Integrated Script and Score is not possible with the musicals we have been using as models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throughout this course. Once </w:t>
      </w:r>
      <w:proofErr w:type="gramStart"/>
      <w:r>
        <w:rPr>
          <w:rFonts w:ascii="Times New Roman" w:hAnsi="Times New Roman" w:cs="Times New Roman"/>
        </w:rPr>
        <w:t>again</w:t>
      </w:r>
      <w:proofErr w:type="gramEnd"/>
      <w:r>
        <w:rPr>
          <w:rFonts w:ascii="Times New Roman" w:hAnsi="Times New Roman" w:cs="Times New Roman"/>
        </w:rPr>
        <w:t xml:space="preserve"> the reason is that the scores you are referencing have been through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production and reflect an actual production. With that in mind, the following are step by step directions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create an integrated script and score for you to create your own model from your own show.</w:t>
      </w:r>
    </w:p>
    <w:p w14:paraId="6A0F73E7" w14:textId="77777777" w:rsidR="00C363CF" w:rsidRDefault="00C363CF" w:rsidP="00C363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C2AA1E" w14:textId="255C8963" w:rsidR="00C363CF" w:rsidRPr="00C363CF" w:rsidRDefault="00C363CF" w:rsidP="00C363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363CF">
        <w:rPr>
          <w:rFonts w:ascii="Times New Roman" w:hAnsi="Times New Roman" w:cs="Times New Roman"/>
          <w:b/>
          <w:bCs/>
        </w:rPr>
        <w:t>Prepare the materials:</w:t>
      </w:r>
    </w:p>
    <w:p w14:paraId="6C052B98" w14:textId="6DDE560F" w:rsidR="00C363CF" w:rsidRPr="00C363CF" w:rsidRDefault="00C363CF" w:rsidP="00C363C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63CF">
        <w:rPr>
          <w:rFonts w:ascii="Times New Roman" w:hAnsi="Times New Roman" w:cs="Times New Roman"/>
        </w:rPr>
        <w:t>The score must be printed double-sided, but each song must begin on a right page</w:t>
      </w:r>
    </w:p>
    <w:p w14:paraId="1D66593C" w14:textId="77777777" w:rsidR="00C363CF" w:rsidRPr="00C363CF" w:rsidRDefault="00C363CF" w:rsidP="00C363CF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63CF">
        <w:rPr>
          <w:rFonts w:ascii="Times New Roman" w:hAnsi="Times New Roman" w:cs="Times New Roman"/>
        </w:rPr>
        <w:t>(</w:t>
      </w:r>
      <w:proofErr w:type="gramStart"/>
      <w:r w:rsidRPr="00C363CF">
        <w:rPr>
          <w:rFonts w:ascii="Times New Roman" w:hAnsi="Times New Roman" w:cs="Times New Roman"/>
        </w:rPr>
        <w:t>even</w:t>
      </w:r>
      <w:proofErr w:type="gramEnd"/>
      <w:r w:rsidRPr="00C363CF">
        <w:rPr>
          <w:rFonts w:ascii="Times New Roman" w:hAnsi="Times New Roman" w:cs="Times New Roman"/>
        </w:rPr>
        <w:t xml:space="preserve"> if you have to leave a left page blank.)</w:t>
      </w:r>
    </w:p>
    <w:p w14:paraId="7A7A25BD" w14:textId="1C14E174" w:rsidR="00C363CF" w:rsidRPr="00C363CF" w:rsidRDefault="00C363CF" w:rsidP="00C363C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63CF">
        <w:rPr>
          <w:rFonts w:ascii="Times New Roman" w:hAnsi="Times New Roman" w:cs="Times New Roman"/>
        </w:rPr>
        <w:t xml:space="preserve">The script </w:t>
      </w:r>
      <w:r>
        <w:rPr>
          <w:rFonts w:ascii="Times New Roman" w:hAnsi="Times New Roman" w:cs="Times New Roman"/>
        </w:rPr>
        <w:t>may</w:t>
      </w:r>
      <w:r w:rsidRPr="00C363CF">
        <w:rPr>
          <w:rFonts w:ascii="Times New Roman" w:hAnsi="Times New Roman" w:cs="Times New Roman"/>
        </w:rPr>
        <w:t xml:space="preserve"> be printed single</w:t>
      </w:r>
      <w:r>
        <w:rPr>
          <w:rFonts w:ascii="Times New Roman" w:hAnsi="Times New Roman" w:cs="Times New Roman"/>
        </w:rPr>
        <w:t xml:space="preserve"> or double</w:t>
      </w:r>
      <w:r w:rsidRPr="00C363CF">
        <w:rPr>
          <w:rFonts w:ascii="Times New Roman" w:hAnsi="Times New Roman" w:cs="Times New Roman"/>
        </w:rPr>
        <w:t xml:space="preserve"> sided</w:t>
      </w:r>
    </w:p>
    <w:p w14:paraId="3B06C6C9" w14:textId="41F1B144" w:rsidR="00C363CF" w:rsidRPr="00C363CF" w:rsidRDefault="00C363CF" w:rsidP="00C363C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63CF">
        <w:rPr>
          <w:rFonts w:ascii="Times New Roman" w:hAnsi="Times New Roman" w:cs="Times New Roman"/>
        </w:rPr>
        <w:t>The script should contain a hard page break before and after each song</w:t>
      </w:r>
    </w:p>
    <w:p w14:paraId="0E04E211" w14:textId="0F786BE4" w:rsidR="00C363CF" w:rsidRPr="00C363CF" w:rsidRDefault="00C363CF" w:rsidP="00C363C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63CF">
        <w:rPr>
          <w:rFonts w:ascii="Times New Roman" w:hAnsi="Times New Roman" w:cs="Times New Roman"/>
        </w:rPr>
        <w:t xml:space="preserve">A lyric sheet should be inserted for each song </w:t>
      </w:r>
      <w:r>
        <w:rPr>
          <w:rFonts w:ascii="Times New Roman" w:hAnsi="Times New Roman" w:cs="Times New Roman"/>
        </w:rPr>
        <w:t>with</w:t>
      </w:r>
      <w:r w:rsidRPr="00C363CF">
        <w:rPr>
          <w:rFonts w:ascii="Times New Roman" w:hAnsi="Times New Roman" w:cs="Times New Roman"/>
        </w:rPr>
        <w:t xml:space="preserve"> all the lyrics to the song and any cues</w:t>
      </w:r>
    </w:p>
    <w:p w14:paraId="6C615FDE" w14:textId="77777777" w:rsidR="00C363CF" w:rsidRPr="00C363CF" w:rsidRDefault="00C363CF" w:rsidP="00C363CF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63CF">
        <w:rPr>
          <w:rFonts w:ascii="Times New Roman" w:hAnsi="Times New Roman" w:cs="Times New Roman"/>
        </w:rPr>
        <w:t>(Lyrics are generally printed in all capital letters in a script)</w:t>
      </w:r>
    </w:p>
    <w:p w14:paraId="6EA7C29A" w14:textId="22F1A6BB" w:rsidR="00C363CF" w:rsidRPr="00C363CF" w:rsidRDefault="00C363CF" w:rsidP="00C363C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63CF">
        <w:rPr>
          <w:rFonts w:ascii="Times New Roman" w:hAnsi="Times New Roman" w:cs="Times New Roman"/>
        </w:rPr>
        <w:t>Page numbers in script and score should be in the top corners of the page</w:t>
      </w:r>
    </w:p>
    <w:p w14:paraId="3927F078" w14:textId="77777777" w:rsidR="00C363CF" w:rsidRDefault="00C363CF" w:rsidP="00C363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190FF" w14:textId="2B961ECA" w:rsidR="00C363CF" w:rsidRPr="00C363CF" w:rsidRDefault="00C363CF" w:rsidP="00C363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363CF">
        <w:rPr>
          <w:rFonts w:ascii="Times New Roman" w:hAnsi="Times New Roman" w:cs="Times New Roman"/>
          <w:b/>
          <w:bCs/>
        </w:rPr>
        <w:t>Integrate:</w:t>
      </w:r>
    </w:p>
    <w:p w14:paraId="4C8454A3" w14:textId="4C4F71CF" w:rsidR="00C363CF" w:rsidRPr="002063D6" w:rsidRDefault="00C363CF" w:rsidP="002063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Begin with the script at the beginning</w:t>
      </w:r>
    </w:p>
    <w:p w14:paraId="0BAFCE6E" w14:textId="1ECDF27C" w:rsidR="00C363CF" w:rsidRPr="002063D6" w:rsidRDefault="00C363CF" w:rsidP="002063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At the point of the first song, the lyric sheet for the song should be inserted</w:t>
      </w:r>
    </w:p>
    <w:p w14:paraId="728F03EF" w14:textId="5DDC422E" w:rsidR="00C363CF" w:rsidRPr="002063D6" w:rsidRDefault="00C363CF" w:rsidP="002063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Following the lyric sheet, the score cue should be inserted</w:t>
      </w:r>
    </w:p>
    <w:p w14:paraId="7396EDF1" w14:textId="65E3D552" w:rsidR="00C363CF" w:rsidRPr="002063D6" w:rsidRDefault="00C363CF" w:rsidP="002063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Following the cue, the script should be inserted up until the next song/cue</w:t>
      </w:r>
    </w:p>
    <w:p w14:paraId="00333C27" w14:textId="264EF31F" w:rsidR="00C363CF" w:rsidRPr="002063D6" w:rsidRDefault="00C363CF" w:rsidP="002063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Repeat throughout the rest of the show</w:t>
      </w:r>
      <w:r w:rsidR="002063D6">
        <w:rPr>
          <w:rFonts w:ascii="Times New Roman" w:hAnsi="Times New Roman" w:cs="Times New Roman"/>
        </w:rPr>
        <w:t>:</w:t>
      </w:r>
    </w:p>
    <w:p w14:paraId="4897528C" w14:textId="50B26298" w:rsidR="00C363CF" w:rsidRPr="002063D6" w:rsidRDefault="00C363CF" w:rsidP="002063D6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Script pages up to a hard page break before a song</w:t>
      </w:r>
    </w:p>
    <w:p w14:paraId="7046AF68" w14:textId="667D4C4A" w:rsidR="00C363CF" w:rsidRPr="002063D6" w:rsidRDefault="00C363CF" w:rsidP="002063D6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Lyric sheet</w:t>
      </w:r>
    </w:p>
    <w:p w14:paraId="62C41C3E" w14:textId="6FE4A260" w:rsidR="00C363CF" w:rsidRPr="002063D6" w:rsidRDefault="00C363CF" w:rsidP="002063D6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Score pages</w:t>
      </w:r>
    </w:p>
    <w:p w14:paraId="795F5530" w14:textId="7538EDAE" w:rsidR="00C363CF" w:rsidRPr="002063D6" w:rsidRDefault="00C363CF" w:rsidP="002063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Once completed, handwrite page numbers at the bottom of the page for all pages from beginning to</w:t>
      </w:r>
      <w:r w:rsidR="002063D6" w:rsidRPr="002063D6">
        <w:rPr>
          <w:rFonts w:ascii="Times New Roman" w:hAnsi="Times New Roman" w:cs="Times New Roman"/>
        </w:rPr>
        <w:t xml:space="preserve"> </w:t>
      </w:r>
      <w:r w:rsidRPr="002063D6">
        <w:rPr>
          <w:rFonts w:ascii="Times New Roman" w:hAnsi="Times New Roman" w:cs="Times New Roman"/>
        </w:rPr>
        <w:t>end of the document. These will be called Running Numbers.</w:t>
      </w:r>
    </w:p>
    <w:p w14:paraId="28C5F084" w14:textId="77777777" w:rsidR="002063D6" w:rsidRDefault="002063D6" w:rsidP="00C363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540FF1" w14:textId="24032C44" w:rsidR="00C363CF" w:rsidRPr="002063D6" w:rsidRDefault="00C363CF" w:rsidP="00C363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063D6">
        <w:rPr>
          <w:rFonts w:ascii="Times New Roman" w:hAnsi="Times New Roman" w:cs="Times New Roman"/>
          <w:b/>
          <w:bCs/>
        </w:rPr>
        <w:t>Objectives:</w:t>
      </w:r>
    </w:p>
    <w:p w14:paraId="25123F73" w14:textId="77889360" w:rsidR="00C363CF" w:rsidRPr="002063D6" w:rsidRDefault="00C363CF" w:rsidP="002063D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The actor can continually turn pages in the same direction from beginning to end of show</w:t>
      </w:r>
      <w:r w:rsidR="002063D6" w:rsidRPr="002063D6">
        <w:rPr>
          <w:rFonts w:ascii="Times New Roman" w:hAnsi="Times New Roman" w:cs="Times New Roman"/>
        </w:rPr>
        <w:t xml:space="preserve"> </w:t>
      </w:r>
      <w:r w:rsidRPr="002063D6">
        <w:rPr>
          <w:rFonts w:ascii="Times New Roman" w:hAnsi="Times New Roman" w:cs="Times New Roman"/>
        </w:rPr>
        <w:t>without backtracking</w:t>
      </w:r>
    </w:p>
    <w:p w14:paraId="4818DB65" w14:textId="59891944" w:rsidR="00C363CF" w:rsidRPr="002063D6" w:rsidRDefault="002063D6" w:rsidP="002063D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Actors</w:t>
      </w:r>
      <w:r w:rsidR="00C363CF" w:rsidRPr="00206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 </w:t>
      </w:r>
      <w:r w:rsidR="00C363CF" w:rsidRPr="002063D6">
        <w:rPr>
          <w:rFonts w:ascii="Times New Roman" w:hAnsi="Times New Roman" w:cs="Times New Roman"/>
        </w:rPr>
        <w:t xml:space="preserve">choose </w:t>
      </w:r>
      <w:r>
        <w:rPr>
          <w:rFonts w:ascii="Times New Roman" w:hAnsi="Times New Roman" w:cs="Times New Roman"/>
        </w:rPr>
        <w:t>to</w:t>
      </w:r>
      <w:r w:rsidR="00C363CF" w:rsidRPr="002063D6">
        <w:rPr>
          <w:rFonts w:ascii="Times New Roman" w:hAnsi="Times New Roman" w:cs="Times New Roman"/>
        </w:rPr>
        <w:t xml:space="preserve"> sing from a lyric sheet or score pages (and remove the other)</w:t>
      </w:r>
    </w:p>
    <w:p w14:paraId="7CA58981" w14:textId="616B87F1" w:rsidR="00C363CF" w:rsidRPr="002063D6" w:rsidRDefault="00C363CF" w:rsidP="002063D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3D6">
        <w:rPr>
          <w:rFonts w:ascii="Times New Roman" w:hAnsi="Times New Roman" w:cs="Times New Roman"/>
        </w:rPr>
        <w:t>Performers may move smoothly from script to score within the performance of the show</w:t>
      </w:r>
    </w:p>
    <w:p w14:paraId="5E956F39" w14:textId="77777777" w:rsidR="002063D6" w:rsidRDefault="002063D6" w:rsidP="00C363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991591" w14:textId="754B2348" w:rsidR="00C363CF" w:rsidRPr="002063D6" w:rsidRDefault="00C363CF" w:rsidP="00C363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063D6">
        <w:rPr>
          <w:rFonts w:ascii="Times New Roman" w:hAnsi="Times New Roman" w:cs="Times New Roman"/>
          <w:b/>
          <w:bCs/>
        </w:rPr>
        <w:t>Theatre Submissions:</w:t>
      </w:r>
    </w:p>
    <w:p w14:paraId="76F3B6C2" w14:textId="430EDB31" w:rsidR="007C3714" w:rsidRPr="002063D6" w:rsidRDefault="00C363CF" w:rsidP="002063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only difference between submitting for a reading (as above) and submitting to a theatre for production</w:t>
      </w:r>
      <w:r w:rsidR="00206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consideration is that theatres will likely expect two separate documents: a script and a score. In this case</w:t>
      </w:r>
      <w:r w:rsidR="00206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are also prepared with both (prior to the integration process outlined above).</w:t>
      </w:r>
    </w:p>
    <w:sectPr w:rsidR="007C3714" w:rsidRPr="002063D6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DC36" w14:textId="77777777" w:rsidR="004E0F14" w:rsidRDefault="004E0F14" w:rsidP="00E2023D">
      <w:r>
        <w:separator/>
      </w:r>
    </w:p>
  </w:endnote>
  <w:endnote w:type="continuationSeparator" w:id="0">
    <w:p w14:paraId="210A0059" w14:textId="77777777" w:rsidR="004E0F14" w:rsidRDefault="004E0F14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AB68" w14:textId="77777777" w:rsidR="004E0F14" w:rsidRDefault="004E0F14" w:rsidP="00E2023D">
      <w:r>
        <w:separator/>
      </w:r>
    </w:p>
  </w:footnote>
  <w:footnote w:type="continuationSeparator" w:id="0">
    <w:p w14:paraId="1C180EC7" w14:textId="77777777" w:rsidR="004E0F14" w:rsidRDefault="004E0F14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607"/>
    <w:multiLevelType w:val="hybridMultilevel"/>
    <w:tmpl w:val="678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ACE"/>
    <w:multiLevelType w:val="hybridMultilevel"/>
    <w:tmpl w:val="763C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271"/>
    <w:multiLevelType w:val="hybridMultilevel"/>
    <w:tmpl w:val="40E2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7FFA"/>
    <w:multiLevelType w:val="hybridMultilevel"/>
    <w:tmpl w:val="EC26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A488E"/>
    <w:multiLevelType w:val="hybridMultilevel"/>
    <w:tmpl w:val="73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60C79"/>
    <w:multiLevelType w:val="hybridMultilevel"/>
    <w:tmpl w:val="83A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8495F"/>
    <w:rsid w:val="000931E4"/>
    <w:rsid w:val="000C4D58"/>
    <w:rsid w:val="000C7B95"/>
    <w:rsid w:val="000F23B2"/>
    <w:rsid w:val="00142347"/>
    <w:rsid w:val="001D1260"/>
    <w:rsid w:val="001F1752"/>
    <w:rsid w:val="002063D6"/>
    <w:rsid w:val="00206651"/>
    <w:rsid w:val="00223CDB"/>
    <w:rsid w:val="00260BBF"/>
    <w:rsid w:val="002B014C"/>
    <w:rsid w:val="002C254A"/>
    <w:rsid w:val="00317672"/>
    <w:rsid w:val="003259A8"/>
    <w:rsid w:val="00351A73"/>
    <w:rsid w:val="0038606C"/>
    <w:rsid w:val="004613ED"/>
    <w:rsid w:val="004E0F14"/>
    <w:rsid w:val="004F285F"/>
    <w:rsid w:val="0051337E"/>
    <w:rsid w:val="005A0A99"/>
    <w:rsid w:val="005F7050"/>
    <w:rsid w:val="005F7051"/>
    <w:rsid w:val="006A0BE8"/>
    <w:rsid w:val="006A668C"/>
    <w:rsid w:val="006A7F3C"/>
    <w:rsid w:val="006B0270"/>
    <w:rsid w:val="006C2ACD"/>
    <w:rsid w:val="0071199C"/>
    <w:rsid w:val="007520F7"/>
    <w:rsid w:val="007C3714"/>
    <w:rsid w:val="007C45A6"/>
    <w:rsid w:val="008803B3"/>
    <w:rsid w:val="008F3CDD"/>
    <w:rsid w:val="009A38DE"/>
    <w:rsid w:val="009C38CF"/>
    <w:rsid w:val="00A12F9D"/>
    <w:rsid w:val="00A27283"/>
    <w:rsid w:val="00A7159B"/>
    <w:rsid w:val="00BF0178"/>
    <w:rsid w:val="00C363CF"/>
    <w:rsid w:val="00C522D6"/>
    <w:rsid w:val="00CB7EB6"/>
    <w:rsid w:val="00CD2960"/>
    <w:rsid w:val="00D412B5"/>
    <w:rsid w:val="00DA6E10"/>
    <w:rsid w:val="00DD1E6C"/>
    <w:rsid w:val="00E2023D"/>
    <w:rsid w:val="00E62DBA"/>
    <w:rsid w:val="00ED73B3"/>
    <w:rsid w:val="00F21198"/>
    <w:rsid w:val="00F23D0A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cp:lastPrinted>2022-02-07T00:31:00Z</cp:lastPrinted>
  <dcterms:created xsi:type="dcterms:W3CDTF">2022-02-07T01:02:00Z</dcterms:created>
  <dcterms:modified xsi:type="dcterms:W3CDTF">2022-02-07T01:02:00Z</dcterms:modified>
</cp:coreProperties>
</file>