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70B0" w:rsidRDefault="003229F0">
      <w:r>
        <w:t>Three-Phrase Beginning/Middle/End for THE PARTISAN SONG</w:t>
      </w:r>
    </w:p>
    <w:p w:rsidR="003229F0" w:rsidRDefault="003229F0"/>
    <w:p w:rsidR="003229F0" w:rsidRDefault="003229F0"/>
    <w:p w:rsidR="003229F0" w:rsidRDefault="003229F0">
      <w:r>
        <w:t>Beginning: Hirsh lacks confidence in himself</w:t>
      </w:r>
    </w:p>
    <w:p w:rsidR="003229F0" w:rsidRDefault="003229F0">
      <w:r>
        <w:t>Middle: Hirsh begins to believe in himself</w:t>
      </w:r>
    </w:p>
    <w:p w:rsidR="003229F0" w:rsidRDefault="003229F0">
      <w:r>
        <w:t>End: Hirsh acts boldly against the Nazi’s oppression</w:t>
      </w:r>
    </w:p>
    <w:p w:rsidR="003229F0" w:rsidRDefault="003229F0"/>
    <w:p w:rsidR="003229F0" w:rsidRDefault="003229F0">
      <w:r>
        <w:t>(Man vs. Himself)</w:t>
      </w:r>
    </w:p>
    <w:p w:rsidR="003229F0" w:rsidRDefault="003229F0"/>
    <w:p w:rsidR="003229F0" w:rsidRDefault="003229F0">
      <w:r>
        <w:t>Beginning: Hirsh lives and writes poetry in poverty in Vilna</w:t>
      </w:r>
    </w:p>
    <w:p w:rsidR="003229F0" w:rsidRDefault="003229F0">
      <w:r>
        <w:t>Middle: Vilna is occupied by Germany and Hirsh is forced to live in the ghetto</w:t>
      </w:r>
    </w:p>
    <w:p w:rsidR="003229F0" w:rsidRDefault="003229F0">
      <w:r>
        <w:t>End: Hirsh acts boldly to escape imprisonment at a German work camp in order to resist the Nazi’s</w:t>
      </w:r>
    </w:p>
    <w:p w:rsidR="003229F0" w:rsidRDefault="003229F0"/>
    <w:p w:rsidR="003229F0" w:rsidRDefault="003229F0">
      <w:r>
        <w:t xml:space="preserve">(Man vs. World) </w:t>
      </w:r>
    </w:p>
    <w:p w:rsidR="003229F0" w:rsidRDefault="003229F0"/>
    <w:p w:rsidR="003229F0" w:rsidRDefault="003229F0">
      <w:r>
        <w:t>Beginning: Hirsh and his fellow poets pursue creative lives</w:t>
      </w:r>
    </w:p>
    <w:p w:rsidR="003229F0" w:rsidRDefault="003229F0">
      <w:r>
        <w:t>Middle: Hirsh and his fellow poets continue creating in the face of Nazi oppression, angering some in their Jewish Ghetto</w:t>
      </w:r>
    </w:p>
    <w:p w:rsidR="003229F0" w:rsidRDefault="003229F0">
      <w:r>
        <w:t>End: Hirsh and the poets experience the liberating power of the creative act</w:t>
      </w:r>
    </w:p>
    <w:p w:rsidR="003229F0" w:rsidRDefault="003229F0"/>
    <w:p w:rsidR="003229F0" w:rsidRDefault="003229F0">
      <w:r>
        <w:t xml:space="preserve">(Man vs. Society) </w:t>
      </w:r>
    </w:p>
    <w:sectPr w:rsidR="003229F0" w:rsidSect="00946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9F0"/>
    <w:rsid w:val="000F7C0C"/>
    <w:rsid w:val="00131C44"/>
    <w:rsid w:val="003229F0"/>
    <w:rsid w:val="008E1A24"/>
    <w:rsid w:val="0094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46AFC7"/>
  <w15:chartTrackingRefBased/>
  <w15:docId w15:val="{54653FF9-4392-6E44-9484-25F9DAF28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Cloud</dc:creator>
  <cp:keywords/>
  <dc:description/>
  <cp:lastModifiedBy>Kevin Cloud</cp:lastModifiedBy>
  <cp:revision>1</cp:revision>
  <dcterms:created xsi:type="dcterms:W3CDTF">2020-12-14T21:39:00Z</dcterms:created>
  <dcterms:modified xsi:type="dcterms:W3CDTF">2020-12-14T21:45:00Z</dcterms:modified>
</cp:coreProperties>
</file>